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2883" w:rsidRPr="0017249A" w:rsidRDefault="00DC2883" w:rsidP="00380540">
      <w:pPr>
        <w:spacing w:line="360" w:lineRule="auto"/>
        <w:rPr>
          <w:rFonts w:ascii="Times New Roman" w:hAnsi="Times New Roman"/>
          <w:sz w:val="28"/>
          <w:szCs w:val="28"/>
        </w:rPr>
      </w:pPr>
      <w:r w:rsidRPr="0017249A">
        <w:rPr>
          <w:rFonts w:ascii="Times New Roman" w:hAnsi="Times New Roman"/>
          <w:sz w:val="28"/>
          <w:szCs w:val="28"/>
        </w:rPr>
        <w:t>Arcybiskup Józef Kupny</w:t>
      </w:r>
    </w:p>
    <w:p w:rsidR="00DC2883" w:rsidRPr="0017249A" w:rsidRDefault="00DC2883" w:rsidP="00380540">
      <w:pPr>
        <w:spacing w:line="360" w:lineRule="auto"/>
        <w:rPr>
          <w:rFonts w:ascii="Times New Roman" w:hAnsi="Times New Roman"/>
          <w:sz w:val="28"/>
          <w:szCs w:val="28"/>
        </w:rPr>
      </w:pPr>
      <w:r w:rsidRPr="0017249A">
        <w:rPr>
          <w:rFonts w:ascii="Times New Roman" w:hAnsi="Times New Roman"/>
          <w:sz w:val="28"/>
          <w:szCs w:val="28"/>
        </w:rPr>
        <w:t>Metropolita Wrocławski</w:t>
      </w:r>
    </w:p>
    <w:p w:rsidR="00DC2883" w:rsidRPr="0017249A" w:rsidRDefault="00DC2883" w:rsidP="00380540">
      <w:pPr>
        <w:spacing w:line="360" w:lineRule="auto"/>
        <w:rPr>
          <w:rFonts w:ascii="Times New Roman" w:hAnsi="Times New Roman"/>
          <w:sz w:val="28"/>
          <w:szCs w:val="28"/>
        </w:rPr>
      </w:pPr>
    </w:p>
    <w:p w:rsidR="00DC2883" w:rsidRPr="0017249A" w:rsidRDefault="0017249A" w:rsidP="00380540">
      <w:pPr>
        <w:spacing w:line="360" w:lineRule="auto"/>
        <w:rPr>
          <w:rFonts w:ascii="Times New Roman" w:hAnsi="Times New Roman"/>
          <w:sz w:val="28"/>
          <w:szCs w:val="28"/>
        </w:rPr>
      </w:pPr>
      <w:r w:rsidRPr="0017249A">
        <w:rPr>
          <w:rFonts w:ascii="Times New Roman" w:hAnsi="Times New Roman"/>
          <w:sz w:val="28"/>
          <w:szCs w:val="28"/>
        </w:rPr>
        <w:t>Abp Józef Piotr Kupny u</w:t>
      </w:r>
      <w:r w:rsidR="006F7E74">
        <w:rPr>
          <w:rFonts w:ascii="Times New Roman" w:hAnsi="Times New Roman"/>
          <w:sz w:val="28"/>
          <w:szCs w:val="28"/>
        </w:rPr>
        <w:t xml:space="preserve">rodził się 23 lutego 1956 r. w </w:t>
      </w:r>
      <w:r w:rsidR="00DC2883" w:rsidRPr="0017249A">
        <w:rPr>
          <w:rFonts w:ascii="Times New Roman" w:hAnsi="Times New Roman"/>
          <w:sz w:val="28"/>
          <w:szCs w:val="28"/>
        </w:rPr>
        <w:t>Dąbrówce Wielkiej</w:t>
      </w:r>
      <w:r w:rsidR="000173CC" w:rsidRPr="0017249A">
        <w:rPr>
          <w:rFonts w:ascii="Times New Roman" w:hAnsi="Times New Roman"/>
          <w:sz w:val="28"/>
          <w:szCs w:val="28"/>
        </w:rPr>
        <w:t xml:space="preserve"> (od 1975 r. w granicach Piekar Śląskich)</w:t>
      </w:r>
      <w:r w:rsidR="00DC2883" w:rsidRPr="0017249A">
        <w:rPr>
          <w:rFonts w:ascii="Times New Roman" w:hAnsi="Times New Roman"/>
          <w:sz w:val="28"/>
          <w:szCs w:val="28"/>
        </w:rPr>
        <w:t xml:space="preserve">. </w:t>
      </w:r>
      <w:r w:rsidR="000173CC" w:rsidRPr="0017249A">
        <w:rPr>
          <w:rFonts w:ascii="Times New Roman" w:hAnsi="Times New Roman"/>
          <w:sz w:val="28"/>
          <w:szCs w:val="28"/>
        </w:rPr>
        <w:t xml:space="preserve">Po </w:t>
      </w:r>
      <w:r w:rsidR="00D41FAD">
        <w:rPr>
          <w:rFonts w:ascii="Times New Roman" w:hAnsi="Times New Roman"/>
          <w:sz w:val="28"/>
          <w:szCs w:val="28"/>
        </w:rPr>
        <w:t>zdaniu egzaminu dojrzałości w</w:t>
      </w:r>
      <w:r w:rsidR="00DC2883" w:rsidRPr="0017249A">
        <w:rPr>
          <w:rFonts w:ascii="Times New Roman" w:hAnsi="Times New Roman"/>
          <w:sz w:val="28"/>
          <w:szCs w:val="28"/>
        </w:rPr>
        <w:t xml:space="preserve"> </w:t>
      </w:r>
      <w:hyperlink r:id="rId5" w:tooltip="IV Liceum Ogólnokształcące im. Marii Skłodowskiej-Curie w Chorzowie" w:history="1">
        <w:r w:rsidR="00D41FAD">
          <w:rPr>
            <w:rFonts w:ascii="Times New Roman" w:hAnsi="Times New Roman"/>
            <w:sz w:val="28"/>
            <w:szCs w:val="28"/>
          </w:rPr>
          <w:t>Liceum Ogólnokształcącym</w:t>
        </w:r>
        <w:r w:rsidR="00D41FAD" w:rsidRPr="0017249A">
          <w:rPr>
            <w:rFonts w:ascii="Times New Roman" w:hAnsi="Times New Roman"/>
            <w:sz w:val="28"/>
            <w:szCs w:val="28"/>
          </w:rPr>
          <w:t xml:space="preserve"> im. Marii Curie-Skłodowskiej w Chorzowie</w:t>
        </w:r>
      </w:hyperlink>
      <w:r w:rsidR="00D41FAD">
        <w:rPr>
          <w:rFonts w:ascii="Times New Roman" w:hAnsi="Times New Roman"/>
          <w:sz w:val="28"/>
          <w:szCs w:val="28"/>
        </w:rPr>
        <w:t xml:space="preserve"> </w:t>
      </w:r>
      <w:r w:rsidR="00DC2883" w:rsidRPr="0017249A">
        <w:rPr>
          <w:rFonts w:ascii="Times New Roman" w:hAnsi="Times New Roman"/>
          <w:sz w:val="28"/>
          <w:szCs w:val="28"/>
        </w:rPr>
        <w:t>wstąpił do Wyższego Śl</w:t>
      </w:r>
      <w:r w:rsidR="006F7E74">
        <w:rPr>
          <w:rFonts w:ascii="Times New Roman" w:hAnsi="Times New Roman"/>
          <w:sz w:val="28"/>
          <w:szCs w:val="28"/>
        </w:rPr>
        <w:t xml:space="preserve">ąskiego Seminarium Duchownego w </w:t>
      </w:r>
      <w:r w:rsidR="00DC2883" w:rsidRPr="0017249A">
        <w:rPr>
          <w:rFonts w:ascii="Times New Roman" w:hAnsi="Times New Roman"/>
          <w:sz w:val="28"/>
          <w:szCs w:val="28"/>
        </w:rPr>
        <w:t>Krakowie</w:t>
      </w:r>
      <w:r w:rsidR="000173CC" w:rsidRPr="0017249A">
        <w:rPr>
          <w:rFonts w:ascii="Times New Roman" w:hAnsi="Times New Roman"/>
          <w:sz w:val="28"/>
          <w:szCs w:val="28"/>
        </w:rPr>
        <w:t>, jednak k</w:t>
      </w:r>
      <w:r w:rsidR="00DC2883" w:rsidRPr="0017249A">
        <w:rPr>
          <w:rFonts w:ascii="Times New Roman" w:hAnsi="Times New Roman"/>
          <w:sz w:val="28"/>
          <w:szCs w:val="28"/>
        </w:rPr>
        <w:t>ilka tygodni później musiał przerwać studia, gdyż otrzymał powołanie do odbycia dwuletniej zasadniczej służby wojskowej w</w:t>
      </w:r>
      <w:r w:rsidR="006F7E74">
        <w:rPr>
          <w:rFonts w:ascii="Times New Roman" w:hAnsi="Times New Roman"/>
          <w:sz w:val="28"/>
          <w:szCs w:val="28"/>
        </w:rPr>
        <w:t xml:space="preserve"> </w:t>
      </w:r>
      <w:r w:rsidR="00DC2883" w:rsidRPr="0017249A">
        <w:rPr>
          <w:rFonts w:ascii="Times New Roman" w:hAnsi="Times New Roman"/>
          <w:sz w:val="28"/>
          <w:szCs w:val="28"/>
        </w:rPr>
        <w:t>specjaln</w:t>
      </w:r>
      <w:r w:rsidR="006F7E74">
        <w:rPr>
          <w:rFonts w:ascii="Times New Roman" w:hAnsi="Times New Roman"/>
          <w:sz w:val="28"/>
          <w:szCs w:val="28"/>
        </w:rPr>
        <w:t xml:space="preserve">ej jednostce kleryckiej w </w:t>
      </w:r>
      <w:r w:rsidR="00DC2883" w:rsidRPr="0017249A">
        <w:rPr>
          <w:rFonts w:ascii="Times New Roman" w:hAnsi="Times New Roman"/>
          <w:sz w:val="28"/>
          <w:szCs w:val="28"/>
        </w:rPr>
        <w:t xml:space="preserve">Brzegu. </w:t>
      </w:r>
      <w:r w:rsidR="004D7AD2">
        <w:rPr>
          <w:rFonts w:ascii="Times New Roman" w:hAnsi="Times New Roman"/>
          <w:sz w:val="28"/>
          <w:szCs w:val="28"/>
        </w:rPr>
        <w:t>Ukończywszy służbę wojskową</w:t>
      </w:r>
      <w:r w:rsidR="006F7E74">
        <w:rPr>
          <w:rFonts w:ascii="Times New Roman" w:hAnsi="Times New Roman"/>
          <w:sz w:val="28"/>
          <w:szCs w:val="28"/>
        </w:rPr>
        <w:t xml:space="preserve"> k</w:t>
      </w:r>
      <w:r w:rsidR="00DC2883" w:rsidRPr="0017249A">
        <w:rPr>
          <w:rFonts w:ascii="Times New Roman" w:hAnsi="Times New Roman"/>
          <w:sz w:val="28"/>
          <w:szCs w:val="28"/>
        </w:rPr>
        <w:t xml:space="preserve">ontynuował </w:t>
      </w:r>
      <w:r w:rsidR="000173CC" w:rsidRPr="0017249A">
        <w:rPr>
          <w:rFonts w:ascii="Times New Roman" w:hAnsi="Times New Roman"/>
          <w:sz w:val="28"/>
          <w:szCs w:val="28"/>
        </w:rPr>
        <w:t>przygotowanie do kapłaństwa w Śląskim Seminarium Duchownym</w:t>
      </w:r>
      <w:r w:rsidR="005622EC">
        <w:rPr>
          <w:rFonts w:ascii="Times New Roman" w:hAnsi="Times New Roman"/>
          <w:sz w:val="28"/>
          <w:szCs w:val="28"/>
        </w:rPr>
        <w:t>, jednocześnie</w:t>
      </w:r>
      <w:r w:rsidR="000173CC" w:rsidRPr="0017249A">
        <w:rPr>
          <w:rFonts w:ascii="Times New Roman" w:hAnsi="Times New Roman"/>
          <w:sz w:val="28"/>
          <w:szCs w:val="28"/>
        </w:rPr>
        <w:t xml:space="preserve"> studiując </w:t>
      </w:r>
      <w:r w:rsidR="006F7E74">
        <w:rPr>
          <w:rFonts w:ascii="Times New Roman" w:hAnsi="Times New Roman"/>
          <w:sz w:val="28"/>
          <w:szCs w:val="28"/>
        </w:rPr>
        <w:t xml:space="preserve">w </w:t>
      </w:r>
      <w:r w:rsidR="00DC2883" w:rsidRPr="0017249A">
        <w:rPr>
          <w:rFonts w:ascii="Times New Roman" w:hAnsi="Times New Roman"/>
          <w:sz w:val="28"/>
          <w:szCs w:val="28"/>
        </w:rPr>
        <w:t>Pap</w:t>
      </w:r>
      <w:r w:rsidR="006F7E74">
        <w:rPr>
          <w:rFonts w:ascii="Times New Roman" w:hAnsi="Times New Roman"/>
          <w:sz w:val="28"/>
          <w:szCs w:val="28"/>
        </w:rPr>
        <w:t xml:space="preserve">ieskiej Akademii Teologicznej w </w:t>
      </w:r>
      <w:r w:rsidR="00DC2883" w:rsidRPr="0017249A">
        <w:rPr>
          <w:rFonts w:ascii="Times New Roman" w:hAnsi="Times New Roman"/>
          <w:sz w:val="28"/>
          <w:szCs w:val="28"/>
        </w:rPr>
        <w:t>Krakowie, gdzie uzyskał stopień magistra teologii</w:t>
      </w:r>
      <w:r w:rsidR="000274F9">
        <w:rPr>
          <w:rFonts w:ascii="Times New Roman" w:hAnsi="Times New Roman"/>
          <w:sz w:val="28"/>
          <w:szCs w:val="28"/>
        </w:rPr>
        <w:t>.</w:t>
      </w:r>
      <w:r w:rsidR="003F17AF" w:rsidRPr="0017249A">
        <w:rPr>
          <w:rFonts w:ascii="Times New Roman" w:hAnsi="Times New Roman"/>
          <w:sz w:val="28"/>
          <w:szCs w:val="28"/>
        </w:rPr>
        <w:t xml:space="preserve"> </w:t>
      </w:r>
      <w:r w:rsidR="006F7E74">
        <w:rPr>
          <w:rFonts w:ascii="Times New Roman" w:hAnsi="Times New Roman"/>
          <w:sz w:val="28"/>
          <w:szCs w:val="28"/>
        </w:rPr>
        <w:t xml:space="preserve">31 marca 1983 r. z </w:t>
      </w:r>
      <w:r w:rsidR="00DC2883" w:rsidRPr="0017249A">
        <w:rPr>
          <w:rFonts w:ascii="Times New Roman" w:hAnsi="Times New Roman"/>
          <w:sz w:val="28"/>
          <w:szCs w:val="28"/>
        </w:rPr>
        <w:t>rąk biskupa katowickiego Herberta Bednorza p</w:t>
      </w:r>
      <w:r w:rsidR="006F7E74">
        <w:rPr>
          <w:rFonts w:ascii="Times New Roman" w:hAnsi="Times New Roman"/>
          <w:sz w:val="28"/>
          <w:szCs w:val="28"/>
        </w:rPr>
        <w:t xml:space="preserve">rzyjął święcenia kapłańskie w </w:t>
      </w:r>
      <w:r w:rsidR="00DC2883" w:rsidRPr="0017249A">
        <w:rPr>
          <w:rFonts w:ascii="Times New Roman" w:hAnsi="Times New Roman"/>
          <w:sz w:val="28"/>
          <w:szCs w:val="28"/>
        </w:rPr>
        <w:t>katedrze pw. Chrystus</w:t>
      </w:r>
      <w:r w:rsidR="006F7E74">
        <w:rPr>
          <w:rFonts w:ascii="Times New Roman" w:hAnsi="Times New Roman"/>
          <w:sz w:val="28"/>
          <w:szCs w:val="28"/>
        </w:rPr>
        <w:t xml:space="preserve">a Króla w </w:t>
      </w:r>
      <w:r w:rsidR="004D7AD2">
        <w:rPr>
          <w:rFonts w:ascii="Times New Roman" w:hAnsi="Times New Roman"/>
          <w:sz w:val="28"/>
          <w:szCs w:val="28"/>
        </w:rPr>
        <w:t>Katowicach.</w:t>
      </w:r>
    </w:p>
    <w:p w:rsidR="00DC2883" w:rsidRPr="0017249A" w:rsidRDefault="003F17AF" w:rsidP="00380540">
      <w:pPr>
        <w:spacing w:line="360" w:lineRule="auto"/>
        <w:rPr>
          <w:rFonts w:ascii="Times New Roman" w:hAnsi="Times New Roman"/>
          <w:sz w:val="28"/>
          <w:szCs w:val="28"/>
        </w:rPr>
      </w:pPr>
      <w:r w:rsidRPr="0017249A">
        <w:rPr>
          <w:rFonts w:ascii="Times New Roman" w:hAnsi="Times New Roman"/>
          <w:sz w:val="28"/>
          <w:szCs w:val="28"/>
        </w:rPr>
        <w:t>Ks. Józef Kupny p</w:t>
      </w:r>
      <w:r w:rsidR="00DC2883" w:rsidRPr="0017249A">
        <w:rPr>
          <w:rFonts w:ascii="Times New Roman" w:hAnsi="Times New Roman"/>
          <w:sz w:val="28"/>
          <w:szCs w:val="28"/>
        </w:rPr>
        <w:t>racował jako wikariusz w</w:t>
      </w:r>
      <w:r w:rsidR="006F7E74">
        <w:rPr>
          <w:rFonts w:ascii="Times New Roman" w:hAnsi="Times New Roman"/>
          <w:sz w:val="28"/>
          <w:szCs w:val="28"/>
        </w:rPr>
        <w:t xml:space="preserve"> </w:t>
      </w:r>
      <w:r w:rsidR="00DC2883" w:rsidRPr="0017249A">
        <w:rPr>
          <w:rFonts w:ascii="Times New Roman" w:hAnsi="Times New Roman"/>
          <w:sz w:val="28"/>
          <w:szCs w:val="28"/>
        </w:rPr>
        <w:t>parafii pw. Podwyższenia Krzyża Świętego i</w:t>
      </w:r>
      <w:r w:rsidR="006F7E74">
        <w:rPr>
          <w:rFonts w:ascii="Times New Roman" w:hAnsi="Times New Roman"/>
          <w:sz w:val="28"/>
          <w:szCs w:val="28"/>
        </w:rPr>
        <w:t xml:space="preserve"> </w:t>
      </w:r>
      <w:r w:rsidR="00DC2883" w:rsidRPr="0017249A">
        <w:rPr>
          <w:rFonts w:ascii="Times New Roman" w:hAnsi="Times New Roman"/>
          <w:sz w:val="28"/>
          <w:szCs w:val="28"/>
        </w:rPr>
        <w:t>Matki Bożej Uzdrowienia Chorych w</w:t>
      </w:r>
      <w:r w:rsidR="006F7E74">
        <w:rPr>
          <w:rFonts w:ascii="Times New Roman" w:hAnsi="Times New Roman"/>
          <w:sz w:val="28"/>
          <w:szCs w:val="28"/>
        </w:rPr>
        <w:t xml:space="preserve"> </w:t>
      </w:r>
      <w:r w:rsidR="00DC2883" w:rsidRPr="0017249A">
        <w:rPr>
          <w:rFonts w:ascii="Times New Roman" w:hAnsi="Times New Roman"/>
          <w:sz w:val="28"/>
          <w:szCs w:val="28"/>
        </w:rPr>
        <w:t>Katowicach – Osiedlu Tysiąclecia (od 1983 r.), a</w:t>
      </w:r>
      <w:r w:rsidR="006F7E74">
        <w:rPr>
          <w:rFonts w:ascii="Times New Roman" w:hAnsi="Times New Roman"/>
          <w:sz w:val="28"/>
          <w:szCs w:val="28"/>
        </w:rPr>
        <w:t xml:space="preserve"> </w:t>
      </w:r>
      <w:r w:rsidR="00DC2883" w:rsidRPr="0017249A">
        <w:rPr>
          <w:rFonts w:ascii="Times New Roman" w:hAnsi="Times New Roman"/>
          <w:sz w:val="28"/>
          <w:szCs w:val="28"/>
        </w:rPr>
        <w:t>następnie w</w:t>
      </w:r>
      <w:r w:rsidR="006F7E74">
        <w:rPr>
          <w:rFonts w:ascii="Times New Roman" w:hAnsi="Times New Roman"/>
          <w:sz w:val="28"/>
          <w:szCs w:val="28"/>
        </w:rPr>
        <w:t xml:space="preserve"> </w:t>
      </w:r>
      <w:r w:rsidR="00DC2883" w:rsidRPr="0017249A">
        <w:rPr>
          <w:rFonts w:ascii="Times New Roman" w:hAnsi="Times New Roman"/>
          <w:sz w:val="28"/>
          <w:szCs w:val="28"/>
        </w:rPr>
        <w:t>stacji duszpasterskiej Matki Bożej Piekarskiej przy budowanym kościele na osiedlu Górne Tysiąclecie (od 1984</w:t>
      </w:r>
      <w:r w:rsidR="00372976">
        <w:rPr>
          <w:rFonts w:ascii="Times New Roman" w:hAnsi="Times New Roman"/>
          <w:sz w:val="28"/>
          <w:szCs w:val="28"/>
        </w:rPr>
        <w:t xml:space="preserve"> do 1986</w:t>
      </w:r>
      <w:r w:rsidR="00DC2883" w:rsidRPr="0017249A">
        <w:rPr>
          <w:rFonts w:ascii="Times New Roman" w:hAnsi="Times New Roman"/>
          <w:sz w:val="28"/>
          <w:szCs w:val="28"/>
        </w:rPr>
        <w:t xml:space="preserve"> r.).</w:t>
      </w:r>
    </w:p>
    <w:p w:rsidR="003F17AF" w:rsidRPr="0017249A" w:rsidRDefault="003F17AF" w:rsidP="00380540">
      <w:pPr>
        <w:spacing w:line="360" w:lineRule="auto"/>
        <w:rPr>
          <w:rFonts w:ascii="Times New Roman" w:hAnsi="Times New Roman"/>
          <w:sz w:val="28"/>
          <w:szCs w:val="28"/>
        </w:rPr>
      </w:pPr>
      <w:r w:rsidRPr="0017249A">
        <w:rPr>
          <w:rFonts w:ascii="Times New Roman" w:hAnsi="Times New Roman"/>
          <w:sz w:val="28"/>
          <w:szCs w:val="28"/>
        </w:rPr>
        <w:t xml:space="preserve">Studia w </w:t>
      </w:r>
      <w:r w:rsidR="00DC2883" w:rsidRPr="0017249A">
        <w:rPr>
          <w:rFonts w:ascii="Times New Roman" w:hAnsi="Times New Roman"/>
          <w:sz w:val="28"/>
          <w:szCs w:val="28"/>
        </w:rPr>
        <w:t>zakresie teologii praktycznej kontynuował na Studium Pastoralnym Akademii Teologii Katolickiej w</w:t>
      </w:r>
      <w:r w:rsidRPr="0017249A">
        <w:rPr>
          <w:rFonts w:ascii="Times New Roman" w:hAnsi="Times New Roman"/>
          <w:sz w:val="28"/>
          <w:szCs w:val="28"/>
        </w:rPr>
        <w:t xml:space="preserve"> </w:t>
      </w:r>
      <w:r w:rsidR="00DC2883" w:rsidRPr="0017249A">
        <w:rPr>
          <w:rFonts w:ascii="Times New Roman" w:hAnsi="Times New Roman"/>
          <w:sz w:val="28"/>
          <w:szCs w:val="28"/>
        </w:rPr>
        <w:t>Warszawie</w:t>
      </w:r>
      <w:r w:rsidRPr="0017249A">
        <w:rPr>
          <w:rFonts w:ascii="Times New Roman" w:hAnsi="Times New Roman"/>
          <w:sz w:val="28"/>
          <w:szCs w:val="28"/>
        </w:rPr>
        <w:t xml:space="preserve"> – Punkcie Konsultacyjnym w Katowicach</w:t>
      </w:r>
      <w:r w:rsidR="00DC2883" w:rsidRPr="0017249A">
        <w:rPr>
          <w:rFonts w:ascii="Times New Roman" w:hAnsi="Times New Roman"/>
          <w:sz w:val="28"/>
          <w:szCs w:val="28"/>
        </w:rPr>
        <w:t>, uzyskując w</w:t>
      </w:r>
      <w:r w:rsidR="006F7E74">
        <w:rPr>
          <w:rFonts w:ascii="Times New Roman" w:hAnsi="Times New Roman"/>
          <w:sz w:val="28"/>
          <w:szCs w:val="28"/>
        </w:rPr>
        <w:t xml:space="preserve"> </w:t>
      </w:r>
      <w:r w:rsidR="00DC2883" w:rsidRPr="0017249A">
        <w:rPr>
          <w:rFonts w:ascii="Times New Roman" w:hAnsi="Times New Roman"/>
          <w:sz w:val="28"/>
          <w:szCs w:val="28"/>
        </w:rPr>
        <w:t xml:space="preserve">1986 r. </w:t>
      </w:r>
      <w:r w:rsidRPr="0017249A">
        <w:rPr>
          <w:rFonts w:ascii="Times New Roman" w:hAnsi="Times New Roman"/>
          <w:sz w:val="28"/>
          <w:szCs w:val="28"/>
        </w:rPr>
        <w:t>licencjat</w:t>
      </w:r>
      <w:r w:rsidR="00DC2883" w:rsidRPr="0017249A">
        <w:rPr>
          <w:rFonts w:ascii="Times New Roman" w:hAnsi="Times New Roman"/>
          <w:sz w:val="28"/>
          <w:szCs w:val="28"/>
        </w:rPr>
        <w:t xml:space="preserve"> </w:t>
      </w:r>
      <w:r w:rsidRPr="0017249A">
        <w:rPr>
          <w:rFonts w:ascii="Times New Roman" w:hAnsi="Times New Roman"/>
          <w:sz w:val="28"/>
          <w:szCs w:val="28"/>
        </w:rPr>
        <w:t>(rzymski)</w:t>
      </w:r>
      <w:r w:rsidR="006F7E74">
        <w:rPr>
          <w:rFonts w:ascii="Times New Roman" w:hAnsi="Times New Roman"/>
          <w:sz w:val="28"/>
          <w:szCs w:val="28"/>
        </w:rPr>
        <w:t xml:space="preserve"> z</w:t>
      </w:r>
      <w:r w:rsidRPr="0017249A">
        <w:rPr>
          <w:rFonts w:ascii="Times New Roman" w:hAnsi="Times New Roman"/>
          <w:sz w:val="28"/>
          <w:szCs w:val="28"/>
        </w:rPr>
        <w:t xml:space="preserve"> </w:t>
      </w:r>
      <w:r w:rsidR="006F7E74">
        <w:rPr>
          <w:rFonts w:ascii="Times New Roman" w:hAnsi="Times New Roman"/>
          <w:sz w:val="28"/>
          <w:szCs w:val="28"/>
        </w:rPr>
        <w:t xml:space="preserve">teologii. W </w:t>
      </w:r>
      <w:r w:rsidR="00DC2883" w:rsidRPr="0017249A">
        <w:rPr>
          <w:rFonts w:ascii="Times New Roman" w:hAnsi="Times New Roman"/>
          <w:sz w:val="28"/>
          <w:szCs w:val="28"/>
        </w:rPr>
        <w:t xml:space="preserve">tym samym roku rozpoczął studia na Wydziale Nauk Społecznych Katolickiego Uniwersytetu Lubelskiego, zakończone </w:t>
      </w:r>
      <w:r w:rsidR="004D7AD2">
        <w:rPr>
          <w:rFonts w:ascii="Times New Roman" w:hAnsi="Times New Roman"/>
          <w:sz w:val="28"/>
          <w:szCs w:val="28"/>
        </w:rPr>
        <w:t>magisterium</w:t>
      </w:r>
      <w:r w:rsidR="00DC2883" w:rsidRPr="0017249A">
        <w:rPr>
          <w:rFonts w:ascii="Times New Roman" w:hAnsi="Times New Roman"/>
          <w:sz w:val="28"/>
          <w:szCs w:val="28"/>
        </w:rPr>
        <w:t xml:space="preserve"> </w:t>
      </w:r>
      <w:r w:rsidR="004D7AD2">
        <w:rPr>
          <w:rFonts w:ascii="Times New Roman" w:hAnsi="Times New Roman"/>
          <w:sz w:val="28"/>
          <w:szCs w:val="28"/>
        </w:rPr>
        <w:t>z</w:t>
      </w:r>
      <w:r w:rsidR="00DC2883" w:rsidRPr="0017249A">
        <w:rPr>
          <w:rFonts w:ascii="Times New Roman" w:hAnsi="Times New Roman"/>
          <w:sz w:val="28"/>
          <w:szCs w:val="28"/>
        </w:rPr>
        <w:t xml:space="preserve"> socjologii</w:t>
      </w:r>
      <w:r w:rsidR="000274F9">
        <w:rPr>
          <w:rFonts w:ascii="Times New Roman" w:hAnsi="Times New Roman"/>
          <w:sz w:val="28"/>
          <w:szCs w:val="28"/>
        </w:rPr>
        <w:t>.</w:t>
      </w:r>
      <w:r w:rsidR="00DC2883" w:rsidRPr="0017249A">
        <w:rPr>
          <w:rFonts w:ascii="Times New Roman" w:hAnsi="Times New Roman"/>
          <w:sz w:val="28"/>
          <w:szCs w:val="28"/>
        </w:rPr>
        <w:t xml:space="preserve"> </w:t>
      </w:r>
      <w:r w:rsidR="006F7E74">
        <w:rPr>
          <w:rFonts w:ascii="Times New Roman" w:hAnsi="Times New Roman"/>
          <w:sz w:val="28"/>
          <w:szCs w:val="28"/>
        </w:rPr>
        <w:t xml:space="preserve">W </w:t>
      </w:r>
      <w:r w:rsidR="00DC2883" w:rsidRPr="0017249A">
        <w:rPr>
          <w:rFonts w:ascii="Times New Roman" w:hAnsi="Times New Roman"/>
          <w:sz w:val="28"/>
          <w:szCs w:val="28"/>
        </w:rPr>
        <w:t>1993 r. uzyskał stopień doktora nauk humani</w:t>
      </w:r>
      <w:r w:rsidR="006F7E74">
        <w:rPr>
          <w:rFonts w:ascii="Times New Roman" w:hAnsi="Times New Roman"/>
          <w:sz w:val="28"/>
          <w:szCs w:val="28"/>
        </w:rPr>
        <w:t xml:space="preserve">stycznych w zakresie filozofii i </w:t>
      </w:r>
      <w:r w:rsidR="00DC2883" w:rsidRPr="0017249A">
        <w:rPr>
          <w:rFonts w:ascii="Times New Roman" w:hAnsi="Times New Roman"/>
          <w:sz w:val="28"/>
          <w:szCs w:val="28"/>
        </w:rPr>
        <w:t xml:space="preserve">socjologii na podstawie rozprawy </w:t>
      </w:r>
      <w:r w:rsidR="00DC2883" w:rsidRPr="005622EC">
        <w:rPr>
          <w:rFonts w:ascii="Times New Roman" w:hAnsi="Times New Roman"/>
          <w:i/>
          <w:iCs/>
          <w:sz w:val="28"/>
          <w:szCs w:val="28"/>
        </w:rPr>
        <w:t>Antropologiczne podstawy nauczania społecznego Jana Pawła II</w:t>
      </w:r>
      <w:r w:rsidR="00021F67">
        <w:rPr>
          <w:rFonts w:ascii="Times New Roman" w:hAnsi="Times New Roman"/>
          <w:iCs/>
          <w:sz w:val="28"/>
          <w:szCs w:val="28"/>
        </w:rPr>
        <w:t xml:space="preserve"> przygotowanej pod kierunkiem ks. prof. Władysława Piwowarskiego</w:t>
      </w:r>
      <w:r w:rsidR="00DC2883" w:rsidRPr="0017249A">
        <w:rPr>
          <w:rFonts w:ascii="Times New Roman" w:hAnsi="Times New Roman"/>
          <w:sz w:val="28"/>
          <w:szCs w:val="28"/>
        </w:rPr>
        <w:t xml:space="preserve">. </w:t>
      </w:r>
      <w:r w:rsidRPr="0017249A">
        <w:rPr>
          <w:rFonts w:ascii="Times New Roman" w:hAnsi="Times New Roman"/>
          <w:sz w:val="28"/>
          <w:szCs w:val="28"/>
        </w:rPr>
        <w:t>Od 1992 r. był asystentem, a</w:t>
      </w:r>
      <w:r w:rsidR="006F7E74">
        <w:rPr>
          <w:rFonts w:ascii="Times New Roman" w:hAnsi="Times New Roman"/>
          <w:sz w:val="28"/>
          <w:szCs w:val="28"/>
        </w:rPr>
        <w:t xml:space="preserve"> </w:t>
      </w:r>
      <w:r w:rsidRPr="0017249A">
        <w:rPr>
          <w:rFonts w:ascii="Times New Roman" w:hAnsi="Times New Roman"/>
          <w:sz w:val="28"/>
          <w:szCs w:val="28"/>
        </w:rPr>
        <w:t>od 1998 r. adiunktem w</w:t>
      </w:r>
      <w:r w:rsidR="006F7E74">
        <w:rPr>
          <w:rFonts w:ascii="Times New Roman" w:hAnsi="Times New Roman"/>
          <w:sz w:val="28"/>
          <w:szCs w:val="28"/>
        </w:rPr>
        <w:t xml:space="preserve"> </w:t>
      </w:r>
      <w:r w:rsidRPr="0017249A">
        <w:rPr>
          <w:rFonts w:ascii="Times New Roman" w:hAnsi="Times New Roman"/>
          <w:sz w:val="28"/>
          <w:szCs w:val="28"/>
        </w:rPr>
        <w:t>Katedrze Katolickiej Nauki Społecznej KUL. Był wykładowcą</w:t>
      </w:r>
      <w:r w:rsidR="006F7E74">
        <w:rPr>
          <w:rFonts w:ascii="Times New Roman" w:hAnsi="Times New Roman"/>
          <w:sz w:val="28"/>
          <w:szCs w:val="28"/>
        </w:rPr>
        <w:t xml:space="preserve"> </w:t>
      </w:r>
      <w:hyperlink r:id="rId6" w:tooltip="Katolicka nauka społeczna" w:history="1">
        <w:r w:rsidRPr="0017249A">
          <w:rPr>
            <w:rFonts w:ascii="Times New Roman" w:hAnsi="Times New Roman"/>
            <w:sz w:val="28"/>
            <w:szCs w:val="28"/>
          </w:rPr>
          <w:t>katolickiej nauki społecznej</w:t>
        </w:r>
      </w:hyperlink>
      <w:r w:rsidRPr="0017249A">
        <w:rPr>
          <w:rFonts w:ascii="Times New Roman" w:hAnsi="Times New Roman"/>
          <w:sz w:val="28"/>
          <w:szCs w:val="28"/>
        </w:rPr>
        <w:t xml:space="preserve"> w filii Katolickiego Uniwersytetu Lubelskiego w Stalowej Woli oraz w Instytucie Wyższej Kultury Religijnej, Studium Teologicznym, Studium Katolickiej Nauki Społecznej w Katowicach. </w:t>
      </w:r>
      <w:r w:rsidR="005622EC">
        <w:rPr>
          <w:rFonts w:ascii="Times New Roman" w:hAnsi="Times New Roman"/>
          <w:sz w:val="28"/>
          <w:szCs w:val="28"/>
        </w:rPr>
        <w:t>W latach 1999–</w:t>
      </w:r>
      <w:r w:rsidR="003E206C">
        <w:rPr>
          <w:rFonts w:ascii="Times New Roman" w:hAnsi="Times New Roman"/>
          <w:sz w:val="28"/>
          <w:szCs w:val="28"/>
        </w:rPr>
        <w:t>2002 pełnił funkcję przewodniczącego Oddziału Lubelskiego Polski</w:t>
      </w:r>
      <w:r w:rsidR="008F0A16">
        <w:rPr>
          <w:rFonts w:ascii="Times New Roman" w:hAnsi="Times New Roman"/>
          <w:sz w:val="28"/>
          <w:szCs w:val="28"/>
        </w:rPr>
        <w:t>ego Towarzystwa Socjologicznego,</w:t>
      </w:r>
      <w:r w:rsidR="003E206C">
        <w:rPr>
          <w:rFonts w:ascii="Times New Roman" w:hAnsi="Times New Roman"/>
          <w:sz w:val="28"/>
          <w:szCs w:val="28"/>
        </w:rPr>
        <w:t xml:space="preserve"> </w:t>
      </w:r>
      <w:r w:rsidR="005622EC">
        <w:rPr>
          <w:rFonts w:ascii="Times New Roman" w:hAnsi="Times New Roman"/>
          <w:sz w:val="28"/>
          <w:szCs w:val="28"/>
        </w:rPr>
        <w:t>a w latach 2003–</w:t>
      </w:r>
      <w:r w:rsidR="008F0A16">
        <w:rPr>
          <w:rFonts w:ascii="Times New Roman" w:hAnsi="Times New Roman"/>
          <w:sz w:val="28"/>
          <w:szCs w:val="28"/>
        </w:rPr>
        <w:t xml:space="preserve">2009 przewodniczącego Stowarzyszenia Wykładowców Katolickiej Nauki Społecznej. </w:t>
      </w:r>
      <w:r w:rsidRPr="0017249A">
        <w:rPr>
          <w:rFonts w:ascii="Times New Roman" w:hAnsi="Times New Roman"/>
          <w:sz w:val="28"/>
          <w:szCs w:val="28"/>
        </w:rPr>
        <w:t xml:space="preserve">W 1993 </w:t>
      </w:r>
      <w:r w:rsidR="00CD2050" w:rsidRPr="0017249A">
        <w:rPr>
          <w:rFonts w:ascii="Times New Roman" w:hAnsi="Times New Roman"/>
          <w:sz w:val="28"/>
          <w:szCs w:val="28"/>
        </w:rPr>
        <w:t xml:space="preserve">r. </w:t>
      </w:r>
      <w:r w:rsidRPr="0017249A">
        <w:rPr>
          <w:rFonts w:ascii="Times New Roman" w:hAnsi="Times New Roman"/>
          <w:sz w:val="28"/>
          <w:szCs w:val="28"/>
        </w:rPr>
        <w:t>rozpoczął prowadzenie wykładów z</w:t>
      </w:r>
      <w:r w:rsidR="006F7E74">
        <w:rPr>
          <w:rFonts w:ascii="Times New Roman" w:hAnsi="Times New Roman"/>
          <w:sz w:val="28"/>
          <w:szCs w:val="28"/>
        </w:rPr>
        <w:t xml:space="preserve"> </w:t>
      </w:r>
      <w:r w:rsidRPr="0017249A">
        <w:rPr>
          <w:rFonts w:ascii="Times New Roman" w:hAnsi="Times New Roman"/>
          <w:sz w:val="28"/>
          <w:szCs w:val="28"/>
        </w:rPr>
        <w:t>socjologii religii i</w:t>
      </w:r>
      <w:r w:rsidR="006F7E74">
        <w:rPr>
          <w:rFonts w:ascii="Times New Roman" w:hAnsi="Times New Roman"/>
          <w:sz w:val="28"/>
          <w:szCs w:val="28"/>
        </w:rPr>
        <w:t xml:space="preserve"> </w:t>
      </w:r>
      <w:r w:rsidRPr="0017249A">
        <w:rPr>
          <w:rFonts w:ascii="Times New Roman" w:hAnsi="Times New Roman"/>
          <w:sz w:val="28"/>
          <w:szCs w:val="28"/>
        </w:rPr>
        <w:t>socjologii parafii w</w:t>
      </w:r>
      <w:r w:rsidR="006F7E74">
        <w:rPr>
          <w:rFonts w:ascii="Times New Roman" w:hAnsi="Times New Roman"/>
          <w:sz w:val="28"/>
          <w:szCs w:val="28"/>
        </w:rPr>
        <w:t xml:space="preserve"> </w:t>
      </w:r>
      <w:r w:rsidRPr="0017249A">
        <w:rPr>
          <w:rFonts w:ascii="Times New Roman" w:hAnsi="Times New Roman"/>
          <w:sz w:val="28"/>
          <w:szCs w:val="28"/>
        </w:rPr>
        <w:t>Wyższym Śląskim Seminarium Duchownym w</w:t>
      </w:r>
      <w:r w:rsidR="006F7E74">
        <w:rPr>
          <w:rFonts w:ascii="Times New Roman" w:hAnsi="Times New Roman"/>
          <w:sz w:val="28"/>
          <w:szCs w:val="28"/>
        </w:rPr>
        <w:t xml:space="preserve"> </w:t>
      </w:r>
      <w:r w:rsidRPr="0017249A">
        <w:rPr>
          <w:rFonts w:ascii="Times New Roman" w:hAnsi="Times New Roman"/>
          <w:sz w:val="28"/>
          <w:szCs w:val="28"/>
        </w:rPr>
        <w:t>Katowicach. Prowadził również wykłady zlecone na Wydziale Teologicznym Uniwersytetu Śląsk</w:t>
      </w:r>
      <w:r w:rsidR="00B8413B">
        <w:rPr>
          <w:rFonts w:ascii="Times New Roman" w:hAnsi="Times New Roman"/>
          <w:sz w:val="28"/>
          <w:szCs w:val="28"/>
        </w:rPr>
        <w:t>iego. W 1999 r. wszedł w skład K</w:t>
      </w:r>
      <w:r w:rsidRPr="0017249A">
        <w:rPr>
          <w:rFonts w:ascii="Times New Roman" w:hAnsi="Times New Roman"/>
          <w:sz w:val="28"/>
          <w:szCs w:val="28"/>
        </w:rPr>
        <w:t>o</w:t>
      </w:r>
      <w:r w:rsidR="00B8413B">
        <w:rPr>
          <w:rFonts w:ascii="Times New Roman" w:hAnsi="Times New Roman"/>
          <w:sz w:val="28"/>
          <w:szCs w:val="28"/>
        </w:rPr>
        <w:t>legium R</w:t>
      </w:r>
      <w:r w:rsidRPr="0017249A">
        <w:rPr>
          <w:rFonts w:ascii="Times New Roman" w:hAnsi="Times New Roman"/>
          <w:sz w:val="28"/>
          <w:szCs w:val="28"/>
        </w:rPr>
        <w:t>edakcyjnego</w:t>
      </w:r>
      <w:r w:rsidR="00B8413B">
        <w:rPr>
          <w:rFonts w:ascii="Times New Roman" w:hAnsi="Times New Roman"/>
          <w:sz w:val="28"/>
          <w:szCs w:val="28"/>
        </w:rPr>
        <w:t>, a od 2001 r. Rady Naukowej</w:t>
      </w:r>
      <w:r w:rsidRPr="0017249A">
        <w:rPr>
          <w:rFonts w:ascii="Times New Roman" w:hAnsi="Times New Roman"/>
          <w:sz w:val="28"/>
          <w:szCs w:val="28"/>
        </w:rPr>
        <w:t xml:space="preserve"> „</w:t>
      </w:r>
      <w:hyperlink r:id="rId7" w:tooltip="Śląskie Studia Historyczno-Teologiczne" w:history="1">
        <w:r w:rsidRPr="0017249A">
          <w:rPr>
            <w:rFonts w:ascii="Times New Roman" w:hAnsi="Times New Roman"/>
            <w:sz w:val="28"/>
            <w:szCs w:val="28"/>
          </w:rPr>
          <w:t>Śląskich Studiów Historyczno-Teologicznych</w:t>
        </w:r>
      </w:hyperlink>
      <w:r w:rsidRPr="0017249A">
        <w:rPr>
          <w:rFonts w:ascii="Times New Roman" w:hAnsi="Times New Roman"/>
          <w:sz w:val="28"/>
          <w:szCs w:val="28"/>
        </w:rPr>
        <w:t>”.</w:t>
      </w:r>
      <w:r w:rsidR="005E51E7">
        <w:rPr>
          <w:rFonts w:ascii="Times New Roman" w:hAnsi="Times New Roman"/>
          <w:sz w:val="28"/>
          <w:szCs w:val="28"/>
        </w:rPr>
        <w:t xml:space="preserve"> </w:t>
      </w:r>
      <w:r w:rsidR="00CE0447">
        <w:rPr>
          <w:rFonts w:ascii="Times New Roman" w:hAnsi="Times New Roman"/>
          <w:sz w:val="28"/>
          <w:szCs w:val="28"/>
        </w:rPr>
        <w:t>W roku akademickim 1994/</w:t>
      </w:r>
      <w:r w:rsidR="005622EC">
        <w:rPr>
          <w:rFonts w:ascii="Times New Roman" w:hAnsi="Times New Roman"/>
          <w:sz w:val="28"/>
          <w:szCs w:val="28"/>
        </w:rPr>
        <w:t>19</w:t>
      </w:r>
      <w:r w:rsidR="00CE0447">
        <w:rPr>
          <w:rFonts w:ascii="Times New Roman" w:hAnsi="Times New Roman"/>
          <w:sz w:val="28"/>
          <w:szCs w:val="28"/>
        </w:rPr>
        <w:t>95 przebywał na sty</w:t>
      </w:r>
      <w:r w:rsidR="00B8413B">
        <w:rPr>
          <w:rFonts w:ascii="Times New Roman" w:hAnsi="Times New Roman"/>
          <w:sz w:val="28"/>
          <w:szCs w:val="28"/>
        </w:rPr>
        <w:t>pendium naukowym w Niemczech.</w:t>
      </w:r>
    </w:p>
    <w:p w:rsidR="00DC2883" w:rsidRPr="0017249A" w:rsidRDefault="00DC2883" w:rsidP="00380540">
      <w:pPr>
        <w:spacing w:line="360" w:lineRule="auto"/>
        <w:rPr>
          <w:rFonts w:ascii="Times New Roman" w:hAnsi="Times New Roman"/>
          <w:sz w:val="28"/>
          <w:szCs w:val="28"/>
        </w:rPr>
      </w:pPr>
      <w:r w:rsidRPr="0017249A">
        <w:rPr>
          <w:rFonts w:ascii="Times New Roman" w:hAnsi="Times New Roman"/>
          <w:sz w:val="28"/>
          <w:szCs w:val="28"/>
        </w:rPr>
        <w:t>W</w:t>
      </w:r>
      <w:r w:rsidR="006F7E74">
        <w:rPr>
          <w:rFonts w:ascii="Times New Roman" w:hAnsi="Times New Roman"/>
          <w:sz w:val="28"/>
          <w:szCs w:val="28"/>
        </w:rPr>
        <w:t xml:space="preserve"> </w:t>
      </w:r>
      <w:r w:rsidRPr="0017249A">
        <w:rPr>
          <w:rFonts w:ascii="Times New Roman" w:hAnsi="Times New Roman"/>
          <w:sz w:val="28"/>
          <w:szCs w:val="28"/>
        </w:rPr>
        <w:t xml:space="preserve">latach 2001–2006 </w:t>
      </w:r>
      <w:r w:rsidR="003F17AF" w:rsidRPr="0017249A">
        <w:rPr>
          <w:rFonts w:ascii="Times New Roman" w:hAnsi="Times New Roman"/>
          <w:sz w:val="28"/>
          <w:szCs w:val="28"/>
        </w:rPr>
        <w:t xml:space="preserve">ks. Józef Kupny </w:t>
      </w:r>
      <w:r w:rsidRPr="0017249A">
        <w:rPr>
          <w:rFonts w:ascii="Times New Roman" w:hAnsi="Times New Roman"/>
          <w:sz w:val="28"/>
          <w:szCs w:val="28"/>
        </w:rPr>
        <w:t>pełnił funkcję rektora Wyższego Śl</w:t>
      </w:r>
      <w:r w:rsidR="006F7E74">
        <w:rPr>
          <w:rFonts w:ascii="Times New Roman" w:hAnsi="Times New Roman"/>
          <w:sz w:val="28"/>
          <w:szCs w:val="28"/>
        </w:rPr>
        <w:t>ąskiego Seminarium Duchownego</w:t>
      </w:r>
      <w:r w:rsidR="000274F9">
        <w:rPr>
          <w:rFonts w:ascii="Times New Roman" w:hAnsi="Times New Roman"/>
          <w:sz w:val="28"/>
          <w:szCs w:val="28"/>
        </w:rPr>
        <w:t xml:space="preserve"> w Katowicach</w:t>
      </w:r>
      <w:r w:rsidRPr="0017249A">
        <w:rPr>
          <w:rFonts w:ascii="Times New Roman" w:hAnsi="Times New Roman"/>
          <w:sz w:val="28"/>
          <w:szCs w:val="28"/>
        </w:rPr>
        <w:t>, a</w:t>
      </w:r>
      <w:r w:rsidR="006F7E74">
        <w:rPr>
          <w:rFonts w:ascii="Times New Roman" w:hAnsi="Times New Roman"/>
          <w:sz w:val="28"/>
          <w:szCs w:val="28"/>
        </w:rPr>
        <w:t xml:space="preserve"> </w:t>
      </w:r>
      <w:r w:rsidRPr="0017249A">
        <w:rPr>
          <w:rFonts w:ascii="Times New Roman" w:hAnsi="Times New Roman"/>
          <w:sz w:val="28"/>
          <w:szCs w:val="28"/>
        </w:rPr>
        <w:t xml:space="preserve">od 2001 r. </w:t>
      </w:r>
      <w:r w:rsidR="00F0466C">
        <w:rPr>
          <w:rFonts w:ascii="Times New Roman" w:hAnsi="Times New Roman"/>
          <w:sz w:val="28"/>
          <w:szCs w:val="28"/>
        </w:rPr>
        <w:t xml:space="preserve">także </w:t>
      </w:r>
      <w:r w:rsidRPr="0017249A">
        <w:rPr>
          <w:rFonts w:ascii="Times New Roman" w:hAnsi="Times New Roman"/>
          <w:sz w:val="28"/>
          <w:szCs w:val="28"/>
        </w:rPr>
        <w:t>zastępcy dyrektora Wydziału Duszpasterstwa O</w:t>
      </w:r>
      <w:r w:rsidR="006F7E74">
        <w:rPr>
          <w:rFonts w:ascii="Times New Roman" w:hAnsi="Times New Roman"/>
          <w:sz w:val="28"/>
          <w:szCs w:val="28"/>
        </w:rPr>
        <w:t>gólnego Kurii Metropolitalnej</w:t>
      </w:r>
      <w:r w:rsidRPr="0017249A">
        <w:rPr>
          <w:rFonts w:ascii="Times New Roman" w:hAnsi="Times New Roman"/>
          <w:sz w:val="28"/>
          <w:szCs w:val="28"/>
        </w:rPr>
        <w:t xml:space="preserve">. </w:t>
      </w:r>
      <w:r w:rsidR="000274F9">
        <w:rPr>
          <w:rFonts w:ascii="Times New Roman" w:hAnsi="Times New Roman"/>
          <w:sz w:val="28"/>
          <w:szCs w:val="28"/>
        </w:rPr>
        <w:t>W 2001 r. został członkiem A</w:t>
      </w:r>
      <w:r w:rsidR="00CD2050" w:rsidRPr="0017249A">
        <w:rPr>
          <w:rFonts w:ascii="Times New Roman" w:hAnsi="Times New Roman"/>
          <w:sz w:val="28"/>
          <w:szCs w:val="28"/>
        </w:rPr>
        <w:t>rchidiecezjalnej</w:t>
      </w:r>
      <w:r w:rsidR="006F7E74">
        <w:rPr>
          <w:rFonts w:ascii="Times New Roman" w:hAnsi="Times New Roman"/>
          <w:sz w:val="28"/>
          <w:szCs w:val="28"/>
        </w:rPr>
        <w:t xml:space="preserve"> </w:t>
      </w:r>
      <w:r w:rsidR="00CD2050" w:rsidRPr="0017249A">
        <w:rPr>
          <w:rFonts w:ascii="Times New Roman" w:hAnsi="Times New Roman"/>
          <w:sz w:val="28"/>
          <w:szCs w:val="28"/>
        </w:rPr>
        <w:fldChar w:fldCharType="begin"/>
      </w:r>
      <w:r w:rsidR="00CD2050" w:rsidRPr="0017249A">
        <w:rPr>
          <w:rFonts w:ascii="Times New Roman" w:hAnsi="Times New Roman"/>
          <w:sz w:val="28"/>
          <w:szCs w:val="28"/>
        </w:rPr>
        <w:instrText xml:space="preserve"> HYPERLINK "https://pl.wikipedia.org/wiki/Rada_kap%C5%82a%C5%84ska" \o "Rada kapłańska" </w:instrText>
      </w:r>
      <w:r w:rsidR="00CD2050" w:rsidRPr="0017249A">
        <w:rPr>
          <w:rFonts w:ascii="Times New Roman" w:hAnsi="Times New Roman"/>
          <w:sz w:val="28"/>
          <w:szCs w:val="28"/>
        </w:rPr>
        <w:fldChar w:fldCharType="separate"/>
      </w:r>
      <w:r w:rsidR="000274F9">
        <w:rPr>
          <w:rFonts w:ascii="Times New Roman" w:hAnsi="Times New Roman"/>
          <w:sz w:val="28"/>
          <w:szCs w:val="28"/>
        </w:rPr>
        <w:t>Rady K</w:t>
      </w:r>
      <w:r w:rsidR="00CD2050" w:rsidRPr="0017249A">
        <w:rPr>
          <w:rFonts w:ascii="Times New Roman" w:hAnsi="Times New Roman"/>
          <w:sz w:val="28"/>
          <w:szCs w:val="28"/>
        </w:rPr>
        <w:t>apłańskiej</w:t>
      </w:r>
      <w:r w:rsidR="00CD2050" w:rsidRPr="0017249A">
        <w:rPr>
          <w:rFonts w:ascii="Times New Roman" w:hAnsi="Times New Roman"/>
          <w:sz w:val="28"/>
          <w:szCs w:val="28"/>
        </w:rPr>
        <w:fldChar w:fldCharType="end"/>
      </w:r>
      <w:r w:rsidR="00CD2050" w:rsidRPr="0017249A">
        <w:rPr>
          <w:rFonts w:ascii="Times New Roman" w:hAnsi="Times New Roman"/>
          <w:sz w:val="28"/>
          <w:szCs w:val="28"/>
        </w:rPr>
        <w:t xml:space="preserve">, a w 2003 r. </w:t>
      </w:r>
      <w:hyperlink r:id="rId8" w:tooltip="Kolegium konsultorów" w:history="1">
        <w:r w:rsidR="000274F9">
          <w:rPr>
            <w:rFonts w:ascii="Times New Roman" w:hAnsi="Times New Roman"/>
            <w:sz w:val="28"/>
            <w:szCs w:val="28"/>
          </w:rPr>
          <w:t>Kolegium K</w:t>
        </w:r>
        <w:r w:rsidR="00CD2050" w:rsidRPr="0017249A">
          <w:rPr>
            <w:rFonts w:ascii="Times New Roman" w:hAnsi="Times New Roman"/>
            <w:sz w:val="28"/>
            <w:szCs w:val="28"/>
          </w:rPr>
          <w:t>onsultorów</w:t>
        </w:r>
      </w:hyperlink>
      <w:r w:rsidR="00CD2050" w:rsidRPr="0017249A">
        <w:rPr>
          <w:rFonts w:ascii="Times New Roman" w:hAnsi="Times New Roman"/>
          <w:sz w:val="28"/>
          <w:szCs w:val="28"/>
        </w:rPr>
        <w:t>. W ramach prac II Polskiego Synodu Plenarnego współtworzył dokument „Kościół wobec życia społeczno-gospodarczego”.</w:t>
      </w:r>
    </w:p>
    <w:p w:rsidR="00DC2883" w:rsidRPr="0017249A" w:rsidRDefault="00DC2883" w:rsidP="00380540">
      <w:pPr>
        <w:spacing w:line="360" w:lineRule="auto"/>
        <w:rPr>
          <w:rFonts w:ascii="Times New Roman" w:hAnsi="Times New Roman"/>
          <w:sz w:val="28"/>
          <w:szCs w:val="28"/>
        </w:rPr>
      </w:pPr>
      <w:r w:rsidRPr="0017249A">
        <w:rPr>
          <w:rFonts w:ascii="Times New Roman" w:hAnsi="Times New Roman"/>
          <w:sz w:val="28"/>
          <w:szCs w:val="28"/>
        </w:rPr>
        <w:t>W</w:t>
      </w:r>
      <w:r w:rsidR="006F7E74">
        <w:rPr>
          <w:rFonts w:ascii="Times New Roman" w:hAnsi="Times New Roman"/>
          <w:sz w:val="28"/>
          <w:szCs w:val="28"/>
        </w:rPr>
        <w:t xml:space="preserve"> </w:t>
      </w:r>
      <w:r w:rsidRPr="0017249A">
        <w:rPr>
          <w:rFonts w:ascii="Times New Roman" w:hAnsi="Times New Roman"/>
          <w:sz w:val="28"/>
          <w:szCs w:val="28"/>
        </w:rPr>
        <w:t>2003 r. z</w:t>
      </w:r>
      <w:r w:rsidR="006F7E74">
        <w:rPr>
          <w:rFonts w:ascii="Times New Roman" w:hAnsi="Times New Roman"/>
          <w:sz w:val="28"/>
          <w:szCs w:val="28"/>
        </w:rPr>
        <w:t xml:space="preserve"> </w:t>
      </w:r>
      <w:r w:rsidRPr="0017249A">
        <w:rPr>
          <w:rFonts w:ascii="Times New Roman" w:hAnsi="Times New Roman"/>
          <w:sz w:val="28"/>
          <w:szCs w:val="28"/>
        </w:rPr>
        <w:t xml:space="preserve">rąk papieża Jana Pawła II otrzymał godność kapelana </w:t>
      </w:r>
      <w:r w:rsidR="00F0466C">
        <w:rPr>
          <w:rFonts w:ascii="Times New Roman" w:hAnsi="Times New Roman"/>
          <w:sz w:val="28"/>
          <w:szCs w:val="28"/>
        </w:rPr>
        <w:t xml:space="preserve">honorowego </w:t>
      </w:r>
      <w:r w:rsidRPr="0017249A">
        <w:rPr>
          <w:rFonts w:ascii="Times New Roman" w:hAnsi="Times New Roman"/>
          <w:sz w:val="28"/>
          <w:szCs w:val="28"/>
        </w:rPr>
        <w:t>Jego Świątobliwo</w:t>
      </w:r>
      <w:r w:rsidR="00DA3D9F">
        <w:rPr>
          <w:rFonts w:ascii="Times New Roman" w:hAnsi="Times New Roman"/>
          <w:sz w:val="28"/>
          <w:szCs w:val="28"/>
        </w:rPr>
        <w:t>ści. 21 grudnia 2005 r. Ojciec Ś</w:t>
      </w:r>
      <w:r w:rsidRPr="0017249A">
        <w:rPr>
          <w:rFonts w:ascii="Times New Roman" w:hAnsi="Times New Roman"/>
          <w:sz w:val="28"/>
          <w:szCs w:val="28"/>
        </w:rPr>
        <w:t xml:space="preserve">więty Benedykt XVI </w:t>
      </w:r>
      <w:r w:rsidR="006F7E74">
        <w:rPr>
          <w:rFonts w:ascii="Times New Roman" w:hAnsi="Times New Roman"/>
          <w:sz w:val="28"/>
          <w:szCs w:val="28"/>
        </w:rPr>
        <w:t>mianował</w:t>
      </w:r>
      <w:r w:rsidRPr="0017249A">
        <w:rPr>
          <w:rFonts w:ascii="Times New Roman" w:hAnsi="Times New Roman"/>
          <w:sz w:val="28"/>
          <w:szCs w:val="28"/>
        </w:rPr>
        <w:t xml:space="preserve"> ks. Józefa Kupnego </w:t>
      </w:r>
      <w:r w:rsidR="006F7E74">
        <w:rPr>
          <w:rFonts w:ascii="Times New Roman" w:hAnsi="Times New Roman"/>
          <w:sz w:val="28"/>
          <w:szCs w:val="28"/>
        </w:rPr>
        <w:t>biskupem pomocniczym</w:t>
      </w:r>
      <w:r w:rsidRPr="0017249A">
        <w:rPr>
          <w:rFonts w:ascii="Times New Roman" w:hAnsi="Times New Roman"/>
          <w:sz w:val="28"/>
          <w:szCs w:val="28"/>
        </w:rPr>
        <w:t xml:space="preserve"> archidiecezji katowickiej ze stolicą tytularną </w:t>
      </w:r>
      <w:proofErr w:type="spellStart"/>
      <w:r w:rsidRPr="0017249A">
        <w:rPr>
          <w:rFonts w:ascii="Times New Roman" w:hAnsi="Times New Roman"/>
          <w:sz w:val="28"/>
          <w:szCs w:val="28"/>
        </w:rPr>
        <w:t>Vanariona</w:t>
      </w:r>
      <w:proofErr w:type="spellEnd"/>
      <w:r w:rsidR="00F0466C">
        <w:rPr>
          <w:rFonts w:ascii="Times New Roman" w:hAnsi="Times New Roman"/>
          <w:sz w:val="28"/>
          <w:szCs w:val="28"/>
        </w:rPr>
        <w:t xml:space="preserve"> (w dzisiejszej Algierii)</w:t>
      </w:r>
      <w:r w:rsidRPr="0017249A">
        <w:rPr>
          <w:rFonts w:ascii="Times New Roman" w:hAnsi="Times New Roman"/>
          <w:sz w:val="28"/>
          <w:szCs w:val="28"/>
        </w:rPr>
        <w:t xml:space="preserve">. Sakrę biskupią przyjął 4 lutego 2006 r. </w:t>
      </w:r>
      <w:r w:rsidR="00CD2050" w:rsidRPr="0017249A">
        <w:rPr>
          <w:rFonts w:ascii="Times New Roman" w:hAnsi="Times New Roman"/>
          <w:sz w:val="28"/>
          <w:szCs w:val="28"/>
        </w:rPr>
        <w:t>w</w:t>
      </w:r>
      <w:r w:rsidR="006F7E74">
        <w:rPr>
          <w:rStyle w:val="apple-converted-space"/>
          <w:rFonts w:ascii="Times New Roman" w:hAnsi="Times New Roman"/>
          <w:sz w:val="28"/>
          <w:szCs w:val="28"/>
        </w:rPr>
        <w:t xml:space="preserve"> </w:t>
      </w:r>
      <w:hyperlink r:id="rId9" w:tooltip="Archikatedra Chrystusa Króla w Katowicach" w:history="1">
        <w:r w:rsidR="00CD2050" w:rsidRPr="0017249A">
          <w:rPr>
            <w:rFonts w:ascii="Times New Roman" w:hAnsi="Times New Roman"/>
            <w:sz w:val="28"/>
            <w:szCs w:val="28"/>
          </w:rPr>
          <w:t>archikatedrze Chrystusa Króla w Katowicach</w:t>
        </w:r>
      </w:hyperlink>
      <w:r w:rsidR="00CD2050" w:rsidRPr="0017249A">
        <w:rPr>
          <w:rFonts w:ascii="Times New Roman" w:hAnsi="Times New Roman"/>
          <w:sz w:val="28"/>
          <w:szCs w:val="28"/>
        </w:rPr>
        <w:t xml:space="preserve">. Święceń biskupich udzielił abp </w:t>
      </w:r>
      <w:hyperlink r:id="rId10" w:tooltip="Damian Zimoń" w:history="1">
        <w:r w:rsidR="00CD2050" w:rsidRPr="0017249A">
          <w:rPr>
            <w:rFonts w:ascii="Times New Roman" w:hAnsi="Times New Roman"/>
            <w:sz w:val="28"/>
            <w:szCs w:val="28"/>
          </w:rPr>
          <w:t>Damian Zimoń</w:t>
        </w:r>
      </w:hyperlink>
      <w:r w:rsidR="00CD2050" w:rsidRPr="0017249A">
        <w:rPr>
          <w:rFonts w:ascii="Times New Roman" w:hAnsi="Times New Roman"/>
          <w:sz w:val="28"/>
          <w:szCs w:val="28"/>
        </w:rPr>
        <w:t xml:space="preserve">, metropolita katowicki, </w:t>
      </w:r>
      <w:proofErr w:type="spellStart"/>
      <w:r w:rsidR="00F0466C">
        <w:rPr>
          <w:rFonts w:ascii="Times New Roman" w:hAnsi="Times New Roman"/>
          <w:sz w:val="28"/>
          <w:szCs w:val="28"/>
        </w:rPr>
        <w:t>współkonsekratorami</w:t>
      </w:r>
      <w:proofErr w:type="spellEnd"/>
      <w:r w:rsidR="00F0466C">
        <w:rPr>
          <w:rFonts w:ascii="Times New Roman" w:hAnsi="Times New Roman"/>
          <w:sz w:val="28"/>
          <w:szCs w:val="28"/>
        </w:rPr>
        <w:t xml:space="preserve"> byli</w:t>
      </w:r>
      <w:r w:rsidR="006F7E74">
        <w:rPr>
          <w:rFonts w:ascii="Times New Roman" w:hAnsi="Times New Roman"/>
          <w:sz w:val="28"/>
          <w:szCs w:val="28"/>
        </w:rPr>
        <w:t xml:space="preserve"> </w:t>
      </w:r>
      <w:r w:rsidR="00F0466C">
        <w:rPr>
          <w:rFonts w:ascii="Times New Roman" w:hAnsi="Times New Roman"/>
          <w:sz w:val="28"/>
          <w:szCs w:val="28"/>
        </w:rPr>
        <w:t>bp</w:t>
      </w:r>
      <w:r w:rsidR="00CD2050" w:rsidRPr="0017249A">
        <w:rPr>
          <w:rFonts w:ascii="Times New Roman" w:hAnsi="Times New Roman"/>
          <w:sz w:val="28"/>
          <w:szCs w:val="28"/>
        </w:rPr>
        <w:t xml:space="preserve"> </w:t>
      </w:r>
      <w:hyperlink r:id="rId11" w:tooltip="Wiktor Skworc" w:history="1">
        <w:r w:rsidR="00F0466C">
          <w:rPr>
            <w:rFonts w:ascii="Times New Roman" w:hAnsi="Times New Roman"/>
            <w:sz w:val="28"/>
            <w:szCs w:val="28"/>
          </w:rPr>
          <w:t>Wiktor</w:t>
        </w:r>
      </w:hyperlink>
      <w:r w:rsidR="00F0466C">
        <w:rPr>
          <w:rFonts w:ascii="Times New Roman" w:hAnsi="Times New Roman"/>
          <w:sz w:val="28"/>
          <w:szCs w:val="28"/>
        </w:rPr>
        <w:t xml:space="preserve"> </w:t>
      </w:r>
      <w:proofErr w:type="spellStart"/>
      <w:r w:rsidR="00F0466C">
        <w:rPr>
          <w:rFonts w:ascii="Times New Roman" w:hAnsi="Times New Roman"/>
          <w:sz w:val="28"/>
          <w:szCs w:val="28"/>
        </w:rPr>
        <w:t>Skworc</w:t>
      </w:r>
      <w:proofErr w:type="spellEnd"/>
      <w:r w:rsidR="00F0466C">
        <w:rPr>
          <w:rFonts w:ascii="Times New Roman" w:hAnsi="Times New Roman"/>
          <w:sz w:val="28"/>
          <w:szCs w:val="28"/>
        </w:rPr>
        <w:t>, biskup</w:t>
      </w:r>
      <w:r w:rsidR="00CD2050" w:rsidRPr="0017249A">
        <w:rPr>
          <w:rFonts w:ascii="Times New Roman" w:hAnsi="Times New Roman"/>
          <w:sz w:val="28"/>
          <w:szCs w:val="28"/>
        </w:rPr>
        <w:t xml:space="preserve"> </w:t>
      </w:r>
      <w:r w:rsidR="00F0466C">
        <w:rPr>
          <w:rFonts w:ascii="Times New Roman" w:hAnsi="Times New Roman"/>
          <w:sz w:val="28"/>
          <w:szCs w:val="28"/>
        </w:rPr>
        <w:t>tarnowski</w:t>
      </w:r>
      <w:r w:rsidR="005622EC">
        <w:rPr>
          <w:rFonts w:ascii="Times New Roman" w:hAnsi="Times New Roman"/>
          <w:sz w:val="28"/>
          <w:szCs w:val="28"/>
        </w:rPr>
        <w:t>,</w:t>
      </w:r>
      <w:r w:rsidR="00CD2050" w:rsidRPr="0017249A">
        <w:rPr>
          <w:rFonts w:ascii="Times New Roman" w:hAnsi="Times New Roman"/>
          <w:sz w:val="28"/>
          <w:szCs w:val="28"/>
        </w:rPr>
        <w:t xml:space="preserve"> i</w:t>
      </w:r>
      <w:r w:rsidR="00F0466C">
        <w:rPr>
          <w:rFonts w:ascii="Times New Roman" w:hAnsi="Times New Roman"/>
          <w:sz w:val="28"/>
          <w:szCs w:val="28"/>
        </w:rPr>
        <w:t xml:space="preserve"> bp</w:t>
      </w:r>
      <w:r w:rsidR="00CD2050" w:rsidRPr="0017249A">
        <w:rPr>
          <w:rFonts w:ascii="Times New Roman" w:hAnsi="Times New Roman"/>
          <w:sz w:val="28"/>
          <w:szCs w:val="28"/>
        </w:rPr>
        <w:t xml:space="preserve"> </w:t>
      </w:r>
      <w:hyperlink r:id="rId12" w:tooltip="Stefan Cichy" w:history="1">
        <w:r w:rsidR="00F0466C">
          <w:rPr>
            <w:rFonts w:ascii="Times New Roman" w:hAnsi="Times New Roman"/>
            <w:sz w:val="28"/>
            <w:szCs w:val="28"/>
          </w:rPr>
          <w:t>Stefan</w:t>
        </w:r>
      </w:hyperlink>
      <w:r w:rsidR="00F0466C">
        <w:rPr>
          <w:rFonts w:ascii="Times New Roman" w:hAnsi="Times New Roman"/>
          <w:sz w:val="28"/>
          <w:szCs w:val="28"/>
        </w:rPr>
        <w:t xml:space="preserve"> Cichy, biskup</w:t>
      </w:r>
      <w:r w:rsidR="00CD2050" w:rsidRPr="0017249A">
        <w:rPr>
          <w:rFonts w:ascii="Times New Roman" w:hAnsi="Times New Roman"/>
          <w:sz w:val="28"/>
          <w:szCs w:val="28"/>
        </w:rPr>
        <w:t xml:space="preserve"> </w:t>
      </w:r>
      <w:r w:rsidR="00F0466C">
        <w:rPr>
          <w:rFonts w:ascii="Times New Roman" w:hAnsi="Times New Roman"/>
          <w:sz w:val="28"/>
          <w:szCs w:val="28"/>
        </w:rPr>
        <w:t>legnicki</w:t>
      </w:r>
      <w:r w:rsidR="00CD2050" w:rsidRPr="0017249A">
        <w:rPr>
          <w:rFonts w:ascii="Times New Roman" w:hAnsi="Times New Roman"/>
          <w:sz w:val="28"/>
          <w:szCs w:val="28"/>
        </w:rPr>
        <w:t xml:space="preserve">. </w:t>
      </w:r>
      <w:r w:rsidRPr="0017249A">
        <w:rPr>
          <w:rFonts w:ascii="Times New Roman" w:hAnsi="Times New Roman"/>
          <w:sz w:val="28"/>
          <w:szCs w:val="28"/>
        </w:rPr>
        <w:t>Jako dewizę biskupią wybrał słowa: „</w:t>
      </w:r>
      <w:proofErr w:type="spellStart"/>
      <w:r w:rsidRPr="0017249A">
        <w:rPr>
          <w:rFonts w:ascii="Times New Roman" w:hAnsi="Times New Roman"/>
          <w:i/>
          <w:iCs/>
          <w:sz w:val="28"/>
          <w:szCs w:val="28"/>
        </w:rPr>
        <w:t>Christus</w:t>
      </w:r>
      <w:proofErr w:type="spellEnd"/>
      <w:r w:rsidRPr="0017249A">
        <w:rPr>
          <w:rFonts w:ascii="Times New Roman" w:hAnsi="Times New Roman"/>
          <w:i/>
          <w:iCs/>
          <w:sz w:val="28"/>
          <w:szCs w:val="28"/>
        </w:rPr>
        <w:t xml:space="preserve"> </w:t>
      </w:r>
      <w:proofErr w:type="spellStart"/>
      <w:r w:rsidRPr="0017249A">
        <w:rPr>
          <w:rFonts w:ascii="Times New Roman" w:hAnsi="Times New Roman"/>
          <w:i/>
          <w:iCs/>
          <w:sz w:val="28"/>
          <w:szCs w:val="28"/>
        </w:rPr>
        <w:t>dilexit</w:t>
      </w:r>
      <w:proofErr w:type="spellEnd"/>
      <w:r w:rsidRPr="0017249A">
        <w:rPr>
          <w:rFonts w:ascii="Times New Roman" w:hAnsi="Times New Roman"/>
          <w:i/>
          <w:iCs/>
          <w:sz w:val="28"/>
          <w:szCs w:val="28"/>
        </w:rPr>
        <w:t xml:space="preserve"> nos</w:t>
      </w:r>
      <w:r w:rsidRPr="0017249A">
        <w:rPr>
          <w:rFonts w:ascii="Times New Roman" w:hAnsi="Times New Roman"/>
          <w:sz w:val="28"/>
          <w:szCs w:val="28"/>
        </w:rPr>
        <w:t xml:space="preserve"> – Chrystus nas umiłował”. 7 lutego 2006 r. abp Damian Zimoń ustanowił bp. Józefa Kupnego wikariuszem generalnym archidiecezji katowi</w:t>
      </w:r>
      <w:r w:rsidR="006F7E74">
        <w:rPr>
          <w:rFonts w:ascii="Times New Roman" w:hAnsi="Times New Roman"/>
          <w:sz w:val="28"/>
          <w:szCs w:val="28"/>
        </w:rPr>
        <w:t xml:space="preserve">ckiej. Jako biskup pomocniczy i </w:t>
      </w:r>
      <w:r w:rsidRPr="0017249A">
        <w:rPr>
          <w:rFonts w:ascii="Times New Roman" w:hAnsi="Times New Roman"/>
          <w:sz w:val="28"/>
          <w:szCs w:val="28"/>
        </w:rPr>
        <w:t xml:space="preserve">wikariusz generalny archidiecezji katowickiej należał do Rady Kapłańskiej, Rady Duszpasterskiej oraz Kolegium Konsultorów. </w:t>
      </w:r>
    </w:p>
    <w:p w:rsidR="00CD2050" w:rsidRPr="0017249A" w:rsidRDefault="005622EC" w:rsidP="00380540">
      <w:pPr>
        <w:spacing w:line="360" w:lineRule="auto"/>
        <w:rPr>
          <w:rFonts w:ascii="Times New Roman" w:hAnsi="Times New Roman"/>
          <w:sz w:val="28"/>
          <w:szCs w:val="28"/>
        </w:rPr>
      </w:pPr>
      <w:r>
        <w:rPr>
          <w:rFonts w:ascii="Times New Roman" w:hAnsi="Times New Roman"/>
          <w:sz w:val="28"/>
          <w:szCs w:val="28"/>
        </w:rPr>
        <w:t>18 maja 2013 r. Ojciec Ś</w:t>
      </w:r>
      <w:r w:rsidR="00DC2883" w:rsidRPr="0017249A">
        <w:rPr>
          <w:rFonts w:ascii="Times New Roman" w:hAnsi="Times New Roman"/>
          <w:sz w:val="28"/>
          <w:szCs w:val="28"/>
        </w:rPr>
        <w:t>więty Franciszek mianował bp. Józefa Kupnego Arcybiskupem Metropolitą Wrocławskim. Ingres do katedry pw. św. Jana Chrzciciela we Wrocławiu odbył się 16 czerwca 2013 r. Od tego dnia abp Józef Kupny jest również kolejnym Wielkim Kanclerzem Papieskiego Wydziału Teologicznego we Wrocławiu.</w:t>
      </w:r>
      <w:r w:rsidR="00CD2050" w:rsidRPr="0017249A">
        <w:rPr>
          <w:rFonts w:ascii="Times New Roman" w:hAnsi="Times New Roman"/>
          <w:sz w:val="28"/>
          <w:szCs w:val="28"/>
        </w:rPr>
        <w:t xml:space="preserve"> Paliusz metropolity</w:t>
      </w:r>
      <w:r w:rsidR="006F7E74">
        <w:rPr>
          <w:rStyle w:val="apple-converted-space"/>
          <w:rFonts w:ascii="Times New Roman" w:hAnsi="Times New Roman"/>
          <w:sz w:val="28"/>
          <w:szCs w:val="28"/>
        </w:rPr>
        <w:t xml:space="preserve"> </w:t>
      </w:r>
      <w:r w:rsidR="000274F9">
        <w:rPr>
          <w:rFonts w:ascii="Times New Roman" w:hAnsi="Times New Roman"/>
          <w:sz w:val="28"/>
          <w:szCs w:val="28"/>
        </w:rPr>
        <w:t>otrzymał z rąk</w:t>
      </w:r>
      <w:r w:rsidR="00CD2050" w:rsidRPr="0017249A">
        <w:rPr>
          <w:rFonts w:ascii="Times New Roman" w:hAnsi="Times New Roman"/>
          <w:sz w:val="28"/>
          <w:szCs w:val="28"/>
        </w:rPr>
        <w:t xml:space="preserve"> papieża</w:t>
      </w:r>
      <w:r w:rsidR="006F7E74">
        <w:rPr>
          <w:rFonts w:ascii="Times New Roman" w:hAnsi="Times New Roman"/>
          <w:sz w:val="28"/>
          <w:szCs w:val="28"/>
        </w:rPr>
        <w:t xml:space="preserve"> </w:t>
      </w:r>
      <w:hyperlink r:id="rId13" w:tooltip="Franciszek (papież)" w:history="1">
        <w:r w:rsidR="00CD2050" w:rsidRPr="006F7E74">
          <w:rPr>
            <w:rStyle w:val="Hipercze"/>
            <w:rFonts w:ascii="Times New Roman" w:hAnsi="Times New Roman"/>
            <w:color w:val="auto"/>
            <w:sz w:val="28"/>
            <w:szCs w:val="28"/>
            <w:u w:val="none"/>
          </w:rPr>
          <w:t>Franciszka</w:t>
        </w:r>
      </w:hyperlink>
      <w:r w:rsidR="006F7E74">
        <w:rPr>
          <w:rStyle w:val="apple-converted-space"/>
          <w:rFonts w:ascii="Times New Roman" w:hAnsi="Times New Roman"/>
          <w:sz w:val="28"/>
          <w:szCs w:val="28"/>
        </w:rPr>
        <w:t xml:space="preserve"> </w:t>
      </w:r>
      <w:r w:rsidR="00CD2050" w:rsidRPr="006F7E74">
        <w:rPr>
          <w:rFonts w:ascii="Times New Roman" w:hAnsi="Times New Roman"/>
          <w:sz w:val="28"/>
          <w:szCs w:val="28"/>
        </w:rPr>
        <w:t>w</w:t>
      </w:r>
      <w:r w:rsidR="006F7E74">
        <w:rPr>
          <w:rStyle w:val="apple-converted-space"/>
          <w:rFonts w:ascii="Times New Roman" w:hAnsi="Times New Roman"/>
          <w:sz w:val="28"/>
          <w:szCs w:val="28"/>
        </w:rPr>
        <w:t xml:space="preserve"> </w:t>
      </w:r>
      <w:hyperlink r:id="rId14" w:tooltip="Bazylika św. Piotra na Watykanie" w:history="1">
        <w:r w:rsidR="00CD2050" w:rsidRPr="006F7E74">
          <w:rPr>
            <w:rStyle w:val="Hipercze"/>
            <w:rFonts w:ascii="Times New Roman" w:hAnsi="Times New Roman"/>
            <w:color w:val="auto"/>
            <w:sz w:val="28"/>
            <w:szCs w:val="28"/>
            <w:u w:val="none"/>
          </w:rPr>
          <w:t>Bazylice św. Piotra</w:t>
        </w:r>
      </w:hyperlink>
      <w:r w:rsidR="006F7E74">
        <w:rPr>
          <w:rStyle w:val="apple-converted-space"/>
          <w:rFonts w:ascii="Times New Roman" w:hAnsi="Times New Roman"/>
          <w:sz w:val="28"/>
          <w:szCs w:val="28"/>
        </w:rPr>
        <w:t xml:space="preserve"> </w:t>
      </w:r>
      <w:r w:rsidR="00CD2050" w:rsidRPr="0017249A">
        <w:rPr>
          <w:rFonts w:ascii="Times New Roman" w:hAnsi="Times New Roman"/>
          <w:sz w:val="28"/>
          <w:szCs w:val="28"/>
        </w:rPr>
        <w:t>29 czerwca 2013</w:t>
      </w:r>
      <w:r w:rsidR="006F7E74">
        <w:rPr>
          <w:rFonts w:ascii="Times New Roman" w:hAnsi="Times New Roman"/>
          <w:sz w:val="28"/>
          <w:szCs w:val="28"/>
        </w:rPr>
        <w:t xml:space="preserve"> r.</w:t>
      </w:r>
    </w:p>
    <w:p w:rsidR="000173CC" w:rsidRPr="0017249A" w:rsidRDefault="00CD2050" w:rsidP="00380540">
      <w:pPr>
        <w:spacing w:line="360" w:lineRule="auto"/>
        <w:rPr>
          <w:rFonts w:ascii="Times New Roman" w:hAnsi="Times New Roman"/>
          <w:sz w:val="28"/>
          <w:szCs w:val="28"/>
        </w:rPr>
      </w:pPr>
      <w:r w:rsidRPr="0017249A">
        <w:rPr>
          <w:rFonts w:ascii="Times New Roman" w:hAnsi="Times New Roman"/>
          <w:sz w:val="28"/>
          <w:szCs w:val="28"/>
        </w:rPr>
        <w:t>Abp Józef Kupny jest członkiem Polskiego Towarzystwa Teologicznego</w:t>
      </w:r>
      <w:r w:rsidR="003E206C">
        <w:rPr>
          <w:rFonts w:ascii="Times New Roman" w:hAnsi="Times New Roman"/>
          <w:sz w:val="28"/>
          <w:szCs w:val="28"/>
        </w:rPr>
        <w:t xml:space="preserve"> w Krakowie</w:t>
      </w:r>
      <w:r w:rsidRPr="0017249A">
        <w:rPr>
          <w:rFonts w:ascii="Times New Roman" w:hAnsi="Times New Roman"/>
          <w:sz w:val="28"/>
          <w:szCs w:val="28"/>
        </w:rPr>
        <w:t>, Polskieg</w:t>
      </w:r>
      <w:r w:rsidR="006F7E74">
        <w:rPr>
          <w:rFonts w:ascii="Times New Roman" w:hAnsi="Times New Roman"/>
          <w:sz w:val="28"/>
          <w:szCs w:val="28"/>
        </w:rPr>
        <w:t xml:space="preserve">o Towarzystwa Socjologicznego i </w:t>
      </w:r>
      <w:r w:rsidRPr="0017249A">
        <w:rPr>
          <w:rFonts w:ascii="Times New Roman" w:hAnsi="Times New Roman"/>
          <w:sz w:val="28"/>
          <w:szCs w:val="28"/>
        </w:rPr>
        <w:t>Towarzystwa Naukowego Katolickiego Uniwersytetu Lubelskiego. W Episkopacie Polski jest</w:t>
      </w:r>
      <w:r w:rsidR="00DC2883" w:rsidRPr="0017249A">
        <w:rPr>
          <w:rFonts w:ascii="Times New Roman" w:hAnsi="Times New Roman"/>
          <w:sz w:val="28"/>
          <w:szCs w:val="28"/>
        </w:rPr>
        <w:t xml:space="preserve"> członkiem </w:t>
      </w:r>
      <w:r w:rsidR="0017249A" w:rsidRPr="0017249A">
        <w:rPr>
          <w:rFonts w:ascii="Times New Roman" w:hAnsi="Times New Roman"/>
          <w:sz w:val="28"/>
          <w:szCs w:val="28"/>
        </w:rPr>
        <w:t xml:space="preserve">(z wyboru) </w:t>
      </w:r>
      <w:r w:rsidR="00DC2883" w:rsidRPr="0017249A">
        <w:rPr>
          <w:rFonts w:ascii="Times New Roman" w:hAnsi="Times New Roman"/>
          <w:sz w:val="28"/>
          <w:szCs w:val="28"/>
        </w:rPr>
        <w:t>Rady Stałej Konferencji Episkopatu Polski, przewodnicz</w:t>
      </w:r>
      <w:r w:rsidR="006F7E74">
        <w:rPr>
          <w:rFonts w:ascii="Times New Roman" w:hAnsi="Times New Roman"/>
          <w:sz w:val="28"/>
          <w:szCs w:val="28"/>
        </w:rPr>
        <w:t xml:space="preserve">ącym Rady ds. Społecznych KEP, delegatem ds. Ruchów i </w:t>
      </w:r>
      <w:r w:rsidR="00DC2883" w:rsidRPr="0017249A">
        <w:rPr>
          <w:rFonts w:ascii="Times New Roman" w:hAnsi="Times New Roman"/>
          <w:sz w:val="28"/>
          <w:szCs w:val="28"/>
        </w:rPr>
        <w:t>Stowarzyszeń Katolickich</w:t>
      </w:r>
      <w:r w:rsidR="0017249A" w:rsidRPr="0017249A">
        <w:rPr>
          <w:rFonts w:ascii="Times New Roman" w:hAnsi="Times New Roman"/>
          <w:sz w:val="28"/>
          <w:szCs w:val="28"/>
        </w:rPr>
        <w:t xml:space="preserve"> oraz </w:t>
      </w:r>
      <w:r w:rsidR="006F7E74">
        <w:rPr>
          <w:rFonts w:ascii="Times New Roman" w:hAnsi="Times New Roman"/>
          <w:sz w:val="28"/>
          <w:szCs w:val="28"/>
        </w:rPr>
        <w:t xml:space="preserve">delegatem </w:t>
      </w:r>
      <w:r w:rsidR="0017249A" w:rsidRPr="0017249A">
        <w:rPr>
          <w:rFonts w:ascii="Times New Roman" w:hAnsi="Times New Roman"/>
          <w:sz w:val="28"/>
          <w:szCs w:val="28"/>
        </w:rPr>
        <w:t xml:space="preserve">ds. Duszpasterstwa Ludzi Pracy, członkiem </w:t>
      </w:r>
      <w:r w:rsidR="0017249A" w:rsidRPr="006F7E74">
        <w:rPr>
          <w:rFonts w:ascii="Times New Roman" w:eastAsia="Calibri" w:hAnsi="Times New Roman"/>
          <w:sz w:val="28"/>
          <w:szCs w:val="28"/>
          <w:lang w:eastAsia="en-US"/>
        </w:rPr>
        <w:t xml:space="preserve">Ogólnopolskiego Komitetu Organizacyjnego Obchodów 1050. Rocznicy Chrztu Polski w 2016 r. oraz </w:t>
      </w:r>
      <w:r w:rsidR="0017249A" w:rsidRPr="0017249A">
        <w:rPr>
          <w:rFonts w:ascii="Times New Roman" w:hAnsi="Times New Roman"/>
          <w:sz w:val="28"/>
          <w:szCs w:val="28"/>
        </w:rPr>
        <w:t>członkiem</w:t>
      </w:r>
      <w:r w:rsidR="0017249A" w:rsidRPr="006F7E74">
        <w:rPr>
          <w:rFonts w:ascii="Times New Roman" w:eastAsia="Calibri" w:hAnsi="Times New Roman"/>
          <w:sz w:val="28"/>
          <w:szCs w:val="28"/>
          <w:lang w:eastAsia="en-US"/>
        </w:rPr>
        <w:t xml:space="preserve"> Komisji ds. Polonii i Polaków za Granicą</w:t>
      </w:r>
      <w:r w:rsidR="00DC2883" w:rsidRPr="0017249A">
        <w:rPr>
          <w:rFonts w:ascii="Times New Roman" w:hAnsi="Times New Roman"/>
          <w:sz w:val="28"/>
          <w:szCs w:val="28"/>
        </w:rPr>
        <w:t xml:space="preserve">. Był głównym autorem dokumentu społecznego KEP </w:t>
      </w:r>
      <w:r w:rsidR="006F7E74">
        <w:rPr>
          <w:rFonts w:ascii="Times New Roman" w:hAnsi="Times New Roman"/>
          <w:sz w:val="28"/>
          <w:szCs w:val="28"/>
        </w:rPr>
        <w:t>„</w:t>
      </w:r>
      <w:r w:rsidR="00DC2883" w:rsidRPr="0017249A">
        <w:rPr>
          <w:rFonts w:ascii="Times New Roman" w:hAnsi="Times New Roman"/>
          <w:sz w:val="28"/>
          <w:szCs w:val="28"/>
        </w:rPr>
        <w:t>W</w:t>
      </w:r>
      <w:r w:rsidR="006F7E74">
        <w:rPr>
          <w:rFonts w:ascii="Times New Roman" w:hAnsi="Times New Roman"/>
          <w:sz w:val="28"/>
          <w:szCs w:val="28"/>
        </w:rPr>
        <w:t xml:space="preserve"> </w:t>
      </w:r>
      <w:r w:rsidR="00DC2883" w:rsidRPr="0017249A">
        <w:rPr>
          <w:rFonts w:ascii="Times New Roman" w:hAnsi="Times New Roman"/>
          <w:sz w:val="28"/>
          <w:szCs w:val="28"/>
        </w:rPr>
        <w:t>trosce o</w:t>
      </w:r>
      <w:r w:rsidR="006F7E74">
        <w:rPr>
          <w:rFonts w:ascii="Times New Roman" w:hAnsi="Times New Roman"/>
          <w:sz w:val="28"/>
          <w:szCs w:val="28"/>
        </w:rPr>
        <w:t xml:space="preserve"> człowieka i </w:t>
      </w:r>
      <w:r w:rsidR="00DC2883" w:rsidRPr="0017249A">
        <w:rPr>
          <w:rFonts w:ascii="Times New Roman" w:hAnsi="Times New Roman"/>
          <w:sz w:val="28"/>
          <w:szCs w:val="28"/>
        </w:rPr>
        <w:t>dobro wspólne</w:t>
      </w:r>
      <w:r w:rsidR="006F7E74">
        <w:rPr>
          <w:rFonts w:ascii="Times New Roman" w:hAnsi="Times New Roman"/>
          <w:sz w:val="28"/>
          <w:szCs w:val="28"/>
        </w:rPr>
        <w:t xml:space="preserve">” ogłoszonego w </w:t>
      </w:r>
      <w:r w:rsidRPr="0017249A">
        <w:rPr>
          <w:rFonts w:ascii="Times New Roman" w:hAnsi="Times New Roman"/>
          <w:sz w:val="28"/>
          <w:szCs w:val="28"/>
        </w:rPr>
        <w:t xml:space="preserve">2012 r. </w:t>
      </w:r>
      <w:r w:rsidR="006F7E74">
        <w:rPr>
          <w:rFonts w:ascii="Times New Roman" w:hAnsi="Times New Roman"/>
          <w:sz w:val="28"/>
          <w:szCs w:val="28"/>
        </w:rPr>
        <w:t xml:space="preserve">Od 2009 r. jest Komandorem z </w:t>
      </w:r>
      <w:r w:rsidR="00DC2883" w:rsidRPr="0017249A">
        <w:rPr>
          <w:rFonts w:ascii="Times New Roman" w:hAnsi="Times New Roman"/>
          <w:sz w:val="28"/>
          <w:szCs w:val="28"/>
        </w:rPr>
        <w:t>Gwiazdą Zakonu Rycerskiego Grobu Bożego w Jerozolimie.</w:t>
      </w:r>
      <w:r w:rsidR="0017249A" w:rsidRPr="0017249A">
        <w:rPr>
          <w:rFonts w:ascii="Times New Roman" w:hAnsi="Times New Roman"/>
          <w:sz w:val="28"/>
          <w:szCs w:val="28"/>
        </w:rPr>
        <w:t xml:space="preserve"> </w:t>
      </w:r>
      <w:r w:rsidR="000173CC" w:rsidRPr="0017249A">
        <w:rPr>
          <w:rFonts w:ascii="Times New Roman" w:hAnsi="Times New Roman"/>
          <w:sz w:val="28"/>
          <w:szCs w:val="28"/>
        </w:rPr>
        <w:t xml:space="preserve">W 2013 </w:t>
      </w:r>
      <w:r w:rsidRPr="0017249A">
        <w:rPr>
          <w:rFonts w:ascii="Times New Roman" w:hAnsi="Times New Roman"/>
          <w:sz w:val="28"/>
          <w:szCs w:val="28"/>
        </w:rPr>
        <w:t xml:space="preserve">r. </w:t>
      </w:r>
      <w:r w:rsidR="000173CC" w:rsidRPr="0017249A">
        <w:rPr>
          <w:rFonts w:ascii="Times New Roman" w:hAnsi="Times New Roman"/>
          <w:sz w:val="28"/>
          <w:szCs w:val="28"/>
        </w:rPr>
        <w:t>został przewodniczącym kapituły Śląskiej Nagrody im. Juliusza Ligonia</w:t>
      </w:r>
      <w:r w:rsidR="0017249A" w:rsidRPr="0017249A">
        <w:rPr>
          <w:rFonts w:ascii="Times New Roman" w:hAnsi="Times New Roman"/>
          <w:sz w:val="28"/>
          <w:szCs w:val="28"/>
        </w:rPr>
        <w:t xml:space="preserve"> </w:t>
      </w:r>
      <w:r w:rsidR="0017249A" w:rsidRPr="0017249A">
        <w:rPr>
          <w:rFonts w:ascii="Times New Roman" w:hAnsi="Times New Roman"/>
          <w:sz w:val="28"/>
          <w:szCs w:val="28"/>
          <w:shd w:val="clear" w:color="auto" w:fill="FFFFFF"/>
        </w:rPr>
        <w:t xml:space="preserve">przyznawanej przez Katolickie Stowarzyszenie „Civitas Christiana” </w:t>
      </w:r>
      <w:r w:rsidR="005E51E7">
        <w:rPr>
          <w:rFonts w:ascii="Times New Roman" w:hAnsi="Times New Roman"/>
          <w:sz w:val="28"/>
          <w:szCs w:val="28"/>
          <w:shd w:val="clear" w:color="auto" w:fill="FFFFFF"/>
        </w:rPr>
        <w:t xml:space="preserve">osobom i instytucjom </w:t>
      </w:r>
      <w:r w:rsidR="0017249A" w:rsidRPr="0017249A">
        <w:rPr>
          <w:rFonts w:ascii="Times New Roman" w:hAnsi="Times New Roman"/>
          <w:sz w:val="28"/>
          <w:szCs w:val="28"/>
          <w:shd w:val="clear" w:color="auto" w:fill="FFFFFF"/>
        </w:rPr>
        <w:t xml:space="preserve">za </w:t>
      </w:r>
      <w:r w:rsidR="005E51E7">
        <w:rPr>
          <w:rFonts w:ascii="Times New Roman" w:hAnsi="Times New Roman"/>
          <w:sz w:val="28"/>
          <w:szCs w:val="28"/>
          <w:shd w:val="clear" w:color="auto" w:fill="FFFFFF"/>
        </w:rPr>
        <w:t xml:space="preserve">ich </w:t>
      </w:r>
      <w:r w:rsidR="0017249A" w:rsidRPr="0017249A">
        <w:rPr>
          <w:rFonts w:ascii="Times New Roman" w:hAnsi="Times New Roman"/>
          <w:sz w:val="28"/>
          <w:szCs w:val="28"/>
          <w:shd w:val="clear" w:color="auto" w:fill="FFFFFF"/>
        </w:rPr>
        <w:t>istotny wkład w rozwój życia społecznego ziemi śląskiej.</w:t>
      </w:r>
      <w:r w:rsidRPr="0017249A">
        <w:rPr>
          <w:rFonts w:ascii="Times New Roman" w:hAnsi="Times New Roman"/>
          <w:sz w:val="28"/>
          <w:szCs w:val="28"/>
        </w:rPr>
        <w:t xml:space="preserve"> 26 czerwca</w:t>
      </w:r>
      <w:r w:rsidR="000173CC" w:rsidRPr="0017249A">
        <w:rPr>
          <w:rFonts w:ascii="Times New Roman" w:hAnsi="Times New Roman"/>
          <w:sz w:val="28"/>
          <w:szCs w:val="28"/>
        </w:rPr>
        <w:t xml:space="preserve"> 2014 </w:t>
      </w:r>
      <w:r w:rsidRPr="0017249A">
        <w:rPr>
          <w:rFonts w:ascii="Times New Roman" w:hAnsi="Times New Roman"/>
          <w:sz w:val="28"/>
          <w:szCs w:val="28"/>
        </w:rPr>
        <w:t>r. Rada Miasta Chorzowa podjęła uchwałę o nadaniu abp</w:t>
      </w:r>
      <w:r w:rsidR="005622EC">
        <w:rPr>
          <w:rFonts w:ascii="Times New Roman" w:hAnsi="Times New Roman"/>
          <w:sz w:val="28"/>
          <w:szCs w:val="28"/>
        </w:rPr>
        <w:t>.</w:t>
      </w:r>
      <w:r w:rsidRPr="0017249A">
        <w:rPr>
          <w:rFonts w:ascii="Times New Roman" w:hAnsi="Times New Roman"/>
          <w:sz w:val="28"/>
          <w:szCs w:val="28"/>
        </w:rPr>
        <w:t xml:space="preserve"> Józefowi Kupnemu</w:t>
      </w:r>
      <w:r w:rsidR="000173CC" w:rsidRPr="0017249A">
        <w:rPr>
          <w:rFonts w:ascii="Times New Roman" w:hAnsi="Times New Roman"/>
          <w:sz w:val="28"/>
          <w:szCs w:val="28"/>
        </w:rPr>
        <w:t xml:space="preserve"> tytuł</w:t>
      </w:r>
      <w:r w:rsidR="005622EC">
        <w:rPr>
          <w:rFonts w:ascii="Times New Roman" w:hAnsi="Times New Roman"/>
          <w:sz w:val="28"/>
          <w:szCs w:val="28"/>
        </w:rPr>
        <w:t>u</w:t>
      </w:r>
      <w:r w:rsidR="006F7E74">
        <w:rPr>
          <w:rStyle w:val="apple-converted-space"/>
          <w:rFonts w:ascii="Times New Roman" w:hAnsi="Times New Roman"/>
          <w:sz w:val="28"/>
          <w:szCs w:val="28"/>
        </w:rPr>
        <w:t xml:space="preserve"> </w:t>
      </w:r>
      <w:hyperlink r:id="rId15" w:tooltip="Honorowe obywatelstwo" w:history="1">
        <w:r w:rsidR="000173CC" w:rsidRPr="006F7E74">
          <w:rPr>
            <w:rStyle w:val="Hipercze"/>
            <w:rFonts w:ascii="Times New Roman" w:hAnsi="Times New Roman"/>
            <w:color w:val="auto"/>
            <w:sz w:val="28"/>
            <w:szCs w:val="28"/>
            <w:u w:val="none"/>
          </w:rPr>
          <w:t>honorowego obywatela</w:t>
        </w:r>
      </w:hyperlink>
      <w:r w:rsidR="006F7E74">
        <w:rPr>
          <w:rStyle w:val="apple-converted-space"/>
          <w:rFonts w:ascii="Times New Roman" w:hAnsi="Times New Roman"/>
          <w:sz w:val="28"/>
          <w:szCs w:val="28"/>
        </w:rPr>
        <w:t xml:space="preserve"> </w:t>
      </w:r>
      <w:r w:rsidR="000173CC" w:rsidRPr="0017249A">
        <w:rPr>
          <w:rFonts w:ascii="Times New Roman" w:hAnsi="Times New Roman"/>
          <w:sz w:val="28"/>
          <w:szCs w:val="28"/>
        </w:rPr>
        <w:t>Chorzowa</w:t>
      </w:r>
      <w:r w:rsidRPr="0017249A">
        <w:rPr>
          <w:rFonts w:ascii="Times New Roman" w:hAnsi="Times New Roman"/>
          <w:sz w:val="28"/>
          <w:szCs w:val="28"/>
        </w:rPr>
        <w:t>.</w:t>
      </w:r>
    </w:p>
    <w:p w:rsidR="0017249A" w:rsidRPr="0017249A" w:rsidRDefault="0017249A" w:rsidP="00380540">
      <w:pPr>
        <w:spacing w:line="360" w:lineRule="auto"/>
        <w:rPr>
          <w:rFonts w:ascii="Times New Roman" w:hAnsi="Times New Roman"/>
          <w:sz w:val="28"/>
          <w:szCs w:val="28"/>
        </w:rPr>
      </w:pPr>
      <w:r w:rsidRPr="0017249A">
        <w:rPr>
          <w:rFonts w:ascii="Times New Roman" w:hAnsi="Times New Roman"/>
          <w:sz w:val="28"/>
          <w:szCs w:val="28"/>
        </w:rPr>
        <w:t xml:space="preserve">Abp Józef Kupny jest </w:t>
      </w:r>
      <w:r w:rsidR="008F0A16">
        <w:rPr>
          <w:rFonts w:ascii="Times New Roman" w:hAnsi="Times New Roman"/>
          <w:sz w:val="28"/>
          <w:szCs w:val="28"/>
        </w:rPr>
        <w:t>honorowym przewodniczącym Stowarzyszenia W</w:t>
      </w:r>
      <w:r w:rsidR="003E206C">
        <w:rPr>
          <w:rFonts w:ascii="Times New Roman" w:hAnsi="Times New Roman"/>
          <w:sz w:val="28"/>
          <w:szCs w:val="28"/>
        </w:rPr>
        <w:t>ykładowc</w:t>
      </w:r>
      <w:r w:rsidR="008F0A16">
        <w:rPr>
          <w:rFonts w:ascii="Times New Roman" w:hAnsi="Times New Roman"/>
          <w:sz w:val="28"/>
          <w:szCs w:val="28"/>
        </w:rPr>
        <w:t>ów Katolickiej Nauki S</w:t>
      </w:r>
      <w:r w:rsidR="003E206C">
        <w:rPr>
          <w:rFonts w:ascii="Times New Roman" w:hAnsi="Times New Roman"/>
          <w:sz w:val="28"/>
          <w:szCs w:val="28"/>
        </w:rPr>
        <w:t xml:space="preserve">połecznej oraz członkiem komitetu naukowego </w:t>
      </w:r>
      <w:r w:rsidR="005933A9">
        <w:rPr>
          <w:rFonts w:ascii="Times New Roman" w:hAnsi="Times New Roman"/>
          <w:sz w:val="28"/>
          <w:szCs w:val="28"/>
        </w:rPr>
        <w:t>dwumiesięcznika „Społeczeństwo</w:t>
      </w:r>
      <w:r w:rsidR="003E206C">
        <w:rPr>
          <w:rFonts w:ascii="Times New Roman" w:hAnsi="Times New Roman"/>
          <w:sz w:val="28"/>
          <w:szCs w:val="28"/>
        </w:rPr>
        <w:t xml:space="preserve">”. W swoim dorobku naukowym </w:t>
      </w:r>
      <w:r w:rsidR="00E334E5">
        <w:rPr>
          <w:rFonts w:ascii="Times New Roman" w:hAnsi="Times New Roman"/>
          <w:sz w:val="28"/>
          <w:szCs w:val="28"/>
        </w:rPr>
        <w:t>ma ponad czterdzieści wystąpień na sympozjach i konferencjach naukowych w Polsce, a także w Niemczech, Austrii i Wielkiej Brytanii, był organizatorem konferencji naukowych. Abp Kupny jest autorem lub redaktorem prawie dwudziestu książek naukowych oraz licznych artykułów</w:t>
      </w:r>
      <w:r w:rsidR="00E334E5" w:rsidRPr="00E334E5">
        <w:rPr>
          <w:rFonts w:ascii="Times New Roman" w:hAnsi="Times New Roman"/>
          <w:sz w:val="28"/>
          <w:szCs w:val="28"/>
        </w:rPr>
        <w:t xml:space="preserve"> </w:t>
      </w:r>
      <w:r w:rsidR="00E334E5" w:rsidRPr="0017249A">
        <w:rPr>
          <w:rFonts w:ascii="Times New Roman" w:hAnsi="Times New Roman"/>
          <w:sz w:val="28"/>
          <w:szCs w:val="28"/>
        </w:rPr>
        <w:t>z zakresu katolickiej nauki społecznej</w:t>
      </w:r>
      <w:r w:rsidR="00E334E5">
        <w:rPr>
          <w:rFonts w:ascii="Times New Roman" w:hAnsi="Times New Roman"/>
          <w:sz w:val="28"/>
          <w:szCs w:val="28"/>
        </w:rPr>
        <w:t>. Angażował się także w popularyzowanie myśli społecznej Kościoła, d</w:t>
      </w:r>
      <w:r w:rsidRPr="0017249A">
        <w:rPr>
          <w:rFonts w:ascii="Times New Roman" w:hAnsi="Times New Roman"/>
          <w:sz w:val="28"/>
          <w:szCs w:val="28"/>
        </w:rPr>
        <w:t>la której</w:t>
      </w:r>
      <w:r w:rsidR="005622EC" w:rsidRPr="0017249A">
        <w:rPr>
          <w:rFonts w:ascii="Times New Roman" w:hAnsi="Times New Roman"/>
          <w:sz w:val="28"/>
          <w:szCs w:val="28"/>
        </w:rPr>
        <w:t xml:space="preserve"> propagowania</w:t>
      </w:r>
      <w:r w:rsidRPr="0017249A">
        <w:rPr>
          <w:rFonts w:ascii="Times New Roman" w:hAnsi="Times New Roman"/>
          <w:sz w:val="28"/>
          <w:szCs w:val="28"/>
        </w:rPr>
        <w:t xml:space="preserve"> powołał w 2015 r. we Wrocławiu Fundację Obserwatorium Społeczne.</w:t>
      </w:r>
    </w:p>
    <w:sectPr w:rsidR="0017249A" w:rsidRPr="0017249A" w:rsidSect="00F0466C">
      <w:pgSz w:w="11906" w:h="16838"/>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ntykwaPoltawskiegoTTF">
    <w:charset w:val="00"/>
    <w:family w:val="auto"/>
    <w:pitch w:val="variable"/>
    <w:sig w:usb0="80000007" w:usb1="00000000" w:usb2="00000000" w:usb3="00000000" w:csb0="0000008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79073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D366617"/>
    <w:multiLevelType w:val="multilevel"/>
    <w:tmpl w:val="A6EE7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883"/>
    <w:rsid w:val="00000F4B"/>
    <w:rsid w:val="0000350B"/>
    <w:rsid w:val="00005F44"/>
    <w:rsid w:val="00006DD9"/>
    <w:rsid w:val="00007379"/>
    <w:rsid w:val="00007E63"/>
    <w:rsid w:val="0001259A"/>
    <w:rsid w:val="000173CC"/>
    <w:rsid w:val="00017F97"/>
    <w:rsid w:val="00020E33"/>
    <w:rsid w:val="00021331"/>
    <w:rsid w:val="00021F67"/>
    <w:rsid w:val="00021FF0"/>
    <w:rsid w:val="00023879"/>
    <w:rsid w:val="00024549"/>
    <w:rsid w:val="000250CB"/>
    <w:rsid w:val="000274F9"/>
    <w:rsid w:val="00031F8D"/>
    <w:rsid w:val="0003475C"/>
    <w:rsid w:val="00036888"/>
    <w:rsid w:val="00040079"/>
    <w:rsid w:val="000402A3"/>
    <w:rsid w:val="00044CD8"/>
    <w:rsid w:val="00047CFE"/>
    <w:rsid w:val="00052118"/>
    <w:rsid w:val="0005311F"/>
    <w:rsid w:val="000535DA"/>
    <w:rsid w:val="00054C32"/>
    <w:rsid w:val="00054F0F"/>
    <w:rsid w:val="00057E73"/>
    <w:rsid w:val="00060194"/>
    <w:rsid w:val="0007037E"/>
    <w:rsid w:val="0007430B"/>
    <w:rsid w:val="00076299"/>
    <w:rsid w:val="00082D42"/>
    <w:rsid w:val="00085A3C"/>
    <w:rsid w:val="00086FB5"/>
    <w:rsid w:val="00087DF2"/>
    <w:rsid w:val="00092E50"/>
    <w:rsid w:val="00093FD6"/>
    <w:rsid w:val="000950B6"/>
    <w:rsid w:val="00096B25"/>
    <w:rsid w:val="000A05A3"/>
    <w:rsid w:val="000A0BE9"/>
    <w:rsid w:val="000A0D25"/>
    <w:rsid w:val="000A32E3"/>
    <w:rsid w:val="000A5C5D"/>
    <w:rsid w:val="000B05A9"/>
    <w:rsid w:val="000B0D11"/>
    <w:rsid w:val="000C0145"/>
    <w:rsid w:val="000C0226"/>
    <w:rsid w:val="000C0BBD"/>
    <w:rsid w:val="000C721E"/>
    <w:rsid w:val="000C7B4A"/>
    <w:rsid w:val="000C7E9A"/>
    <w:rsid w:val="000D1863"/>
    <w:rsid w:val="000D1FA8"/>
    <w:rsid w:val="000D33A6"/>
    <w:rsid w:val="000D3E91"/>
    <w:rsid w:val="000E0DD7"/>
    <w:rsid w:val="000E22EF"/>
    <w:rsid w:val="000E2D20"/>
    <w:rsid w:val="000E36B8"/>
    <w:rsid w:val="000E4EA2"/>
    <w:rsid w:val="000E535B"/>
    <w:rsid w:val="000E67CA"/>
    <w:rsid w:val="000E747F"/>
    <w:rsid w:val="000F0492"/>
    <w:rsid w:val="000F5E73"/>
    <w:rsid w:val="000F6545"/>
    <w:rsid w:val="001003E8"/>
    <w:rsid w:val="001025B8"/>
    <w:rsid w:val="001036E1"/>
    <w:rsid w:val="00105EA3"/>
    <w:rsid w:val="001104FB"/>
    <w:rsid w:val="00113C88"/>
    <w:rsid w:val="001142B7"/>
    <w:rsid w:val="00116316"/>
    <w:rsid w:val="00116740"/>
    <w:rsid w:val="00116781"/>
    <w:rsid w:val="00116C1E"/>
    <w:rsid w:val="0012267E"/>
    <w:rsid w:val="00123227"/>
    <w:rsid w:val="00125EC5"/>
    <w:rsid w:val="00126FCC"/>
    <w:rsid w:val="00134218"/>
    <w:rsid w:val="00134E62"/>
    <w:rsid w:val="00143142"/>
    <w:rsid w:val="00143569"/>
    <w:rsid w:val="0014453A"/>
    <w:rsid w:val="00144CD6"/>
    <w:rsid w:val="00144F06"/>
    <w:rsid w:val="00146036"/>
    <w:rsid w:val="0014657E"/>
    <w:rsid w:val="00151365"/>
    <w:rsid w:val="00151961"/>
    <w:rsid w:val="00153607"/>
    <w:rsid w:val="00153906"/>
    <w:rsid w:val="00153AB6"/>
    <w:rsid w:val="001548BD"/>
    <w:rsid w:val="00157A82"/>
    <w:rsid w:val="00160CE4"/>
    <w:rsid w:val="00162A90"/>
    <w:rsid w:val="0016389D"/>
    <w:rsid w:val="00163D44"/>
    <w:rsid w:val="00164464"/>
    <w:rsid w:val="00164778"/>
    <w:rsid w:val="00164B6B"/>
    <w:rsid w:val="00164DAA"/>
    <w:rsid w:val="00165CA2"/>
    <w:rsid w:val="00165DB1"/>
    <w:rsid w:val="00166234"/>
    <w:rsid w:val="0017249A"/>
    <w:rsid w:val="00172E0C"/>
    <w:rsid w:val="00173EE3"/>
    <w:rsid w:val="0017542C"/>
    <w:rsid w:val="0017595C"/>
    <w:rsid w:val="001766C1"/>
    <w:rsid w:val="00182E99"/>
    <w:rsid w:val="00183134"/>
    <w:rsid w:val="00184CAA"/>
    <w:rsid w:val="00186B56"/>
    <w:rsid w:val="00186CCF"/>
    <w:rsid w:val="00187E33"/>
    <w:rsid w:val="0019086D"/>
    <w:rsid w:val="00190C9E"/>
    <w:rsid w:val="001939C9"/>
    <w:rsid w:val="00195857"/>
    <w:rsid w:val="00195933"/>
    <w:rsid w:val="001970DA"/>
    <w:rsid w:val="001A16CB"/>
    <w:rsid w:val="001A19CC"/>
    <w:rsid w:val="001A2582"/>
    <w:rsid w:val="001A41D7"/>
    <w:rsid w:val="001A50B8"/>
    <w:rsid w:val="001A6768"/>
    <w:rsid w:val="001B06D9"/>
    <w:rsid w:val="001B0E1F"/>
    <w:rsid w:val="001B196C"/>
    <w:rsid w:val="001B34E1"/>
    <w:rsid w:val="001B3B6E"/>
    <w:rsid w:val="001B5659"/>
    <w:rsid w:val="001B603F"/>
    <w:rsid w:val="001B6E5F"/>
    <w:rsid w:val="001B7A17"/>
    <w:rsid w:val="001C22E4"/>
    <w:rsid w:val="001C4FEA"/>
    <w:rsid w:val="001C544F"/>
    <w:rsid w:val="001C547E"/>
    <w:rsid w:val="001C5D6F"/>
    <w:rsid w:val="001C6050"/>
    <w:rsid w:val="001C6E03"/>
    <w:rsid w:val="001D0682"/>
    <w:rsid w:val="001D395F"/>
    <w:rsid w:val="001D4D7E"/>
    <w:rsid w:val="001D5E04"/>
    <w:rsid w:val="001E19B8"/>
    <w:rsid w:val="001E337D"/>
    <w:rsid w:val="001F0E80"/>
    <w:rsid w:val="001F209B"/>
    <w:rsid w:val="001F3D92"/>
    <w:rsid w:val="001F7D2C"/>
    <w:rsid w:val="00201E2F"/>
    <w:rsid w:val="0020397B"/>
    <w:rsid w:val="0020486D"/>
    <w:rsid w:val="00205F4E"/>
    <w:rsid w:val="00206262"/>
    <w:rsid w:val="00207174"/>
    <w:rsid w:val="00212C42"/>
    <w:rsid w:val="00213B51"/>
    <w:rsid w:val="00213CCE"/>
    <w:rsid w:val="00213FB0"/>
    <w:rsid w:val="00214B64"/>
    <w:rsid w:val="00215540"/>
    <w:rsid w:val="00215921"/>
    <w:rsid w:val="00222B23"/>
    <w:rsid w:val="002262CD"/>
    <w:rsid w:val="00227775"/>
    <w:rsid w:val="002278F0"/>
    <w:rsid w:val="002308C6"/>
    <w:rsid w:val="00234975"/>
    <w:rsid w:val="002379BB"/>
    <w:rsid w:val="00240215"/>
    <w:rsid w:val="002415AB"/>
    <w:rsid w:val="002464A7"/>
    <w:rsid w:val="0024761B"/>
    <w:rsid w:val="002555F7"/>
    <w:rsid w:val="00255E3C"/>
    <w:rsid w:val="0025772E"/>
    <w:rsid w:val="00260529"/>
    <w:rsid w:val="00261879"/>
    <w:rsid w:val="0026753B"/>
    <w:rsid w:val="0027079A"/>
    <w:rsid w:val="0027305C"/>
    <w:rsid w:val="002732F4"/>
    <w:rsid w:val="00275329"/>
    <w:rsid w:val="0028665E"/>
    <w:rsid w:val="00291B1D"/>
    <w:rsid w:val="00294F52"/>
    <w:rsid w:val="00296BBD"/>
    <w:rsid w:val="002A1495"/>
    <w:rsid w:val="002A2AAE"/>
    <w:rsid w:val="002A3CA1"/>
    <w:rsid w:val="002A4626"/>
    <w:rsid w:val="002A7C70"/>
    <w:rsid w:val="002B0955"/>
    <w:rsid w:val="002B30F2"/>
    <w:rsid w:val="002C04A1"/>
    <w:rsid w:val="002C2288"/>
    <w:rsid w:val="002C347D"/>
    <w:rsid w:val="002C44D5"/>
    <w:rsid w:val="002D04DF"/>
    <w:rsid w:val="002D1C40"/>
    <w:rsid w:val="002D43A1"/>
    <w:rsid w:val="002D4E0C"/>
    <w:rsid w:val="002D4F37"/>
    <w:rsid w:val="002D612A"/>
    <w:rsid w:val="002D79BA"/>
    <w:rsid w:val="002D7B77"/>
    <w:rsid w:val="002E007B"/>
    <w:rsid w:val="002E09F6"/>
    <w:rsid w:val="002E10FF"/>
    <w:rsid w:val="002E2113"/>
    <w:rsid w:val="002E3807"/>
    <w:rsid w:val="002E63CE"/>
    <w:rsid w:val="002F1AC2"/>
    <w:rsid w:val="002F461D"/>
    <w:rsid w:val="002F647D"/>
    <w:rsid w:val="00300517"/>
    <w:rsid w:val="00302AB2"/>
    <w:rsid w:val="00306086"/>
    <w:rsid w:val="003067AE"/>
    <w:rsid w:val="003072EF"/>
    <w:rsid w:val="0030773B"/>
    <w:rsid w:val="00312218"/>
    <w:rsid w:val="00312639"/>
    <w:rsid w:val="003136DF"/>
    <w:rsid w:val="0031395A"/>
    <w:rsid w:val="00315A4E"/>
    <w:rsid w:val="00316927"/>
    <w:rsid w:val="00316BE0"/>
    <w:rsid w:val="00316EF1"/>
    <w:rsid w:val="00317E33"/>
    <w:rsid w:val="00320272"/>
    <w:rsid w:val="003205A3"/>
    <w:rsid w:val="00324E62"/>
    <w:rsid w:val="00332E72"/>
    <w:rsid w:val="003361D9"/>
    <w:rsid w:val="003365FF"/>
    <w:rsid w:val="00340BAE"/>
    <w:rsid w:val="0034156D"/>
    <w:rsid w:val="00342084"/>
    <w:rsid w:val="003442C9"/>
    <w:rsid w:val="00345FD0"/>
    <w:rsid w:val="003500E1"/>
    <w:rsid w:val="00356B4D"/>
    <w:rsid w:val="0035723B"/>
    <w:rsid w:val="00360017"/>
    <w:rsid w:val="0036185A"/>
    <w:rsid w:val="00362A6B"/>
    <w:rsid w:val="00363566"/>
    <w:rsid w:val="00363FE1"/>
    <w:rsid w:val="00364889"/>
    <w:rsid w:val="00364BB5"/>
    <w:rsid w:val="00366DD2"/>
    <w:rsid w:val="003675A0"/>
    <w:rsid w:val="00367ED3"/>
    <w:rsid w:val="00371DE5"/>
    <w:rsid w:val="0037225B"/>
    <w:rsid w:val="00372976"/>
    <w:rsid w:val="0037548C"/>
    <w:rsid w:val="00375721"/>
    <w:rsid w:val="00375B4D"/>
    <w:rsid w:val="003771DA"/>
    <w:rsid w:val="00380540"/>
    <w:rsid w:val="00380997"/>
    <w:rsid w:val="003827AE"/>
    <w:rsid w:val="003932E2"/>
    <w:rsid w:val="0039472F"/>
    <w:rsid w:val="003A1B17"/>
    <w:rsid w:val="003A1F7C"/>
    <w:rsid w:val="003A2305"/>
    <w:rsid w:val="003A2572"/>
    <w:rsid w:val="003A2C9A"/>
    <w:rsid w:val="003A3209"/>
    <w:rsid w:val="003A34DF"/>
    <w:rsid w:val="003A4B5D"/>
    <w:rsid w:val="003A5682"/>
    <w:rsid w:val="003B23A1"/>
    <w:rsid w:val="003B4DFD"/>
    <w:rsid w:val="003B5155"/>
    <w:rsid w:val="003B65AA"/>
    <w:rsid w:val="003B67F6"/>
    <w:rsid w:val="003C0334"/>
    <w:rsid w:val="003C2518"/>
    <w:rsid w:val="003C367B"/>
    <w:rsid w:val="003C37B7"/>
    <w:rsid w:val="003C4DA4"/>
    <w:rsid w:val="003C645A"/>
    <w:rsid w:val="003D10A7"/>
    <w:rsid w:val="003D1901"/>
    <w:rsid w:val="003D1D2D"/>
    <w:rsid w:val="003D4068"/>
    <w:rsid w:val="003D7FFD"/>
    <w:rsid w:val="003E06CD"/>
    <w:rsid w:val="003E206C"/>
    <w:rsid w:val="003E2E0A"/>
    <w:rsid w:val="003E414C"/>
    <w:rsid w:val="003E54E3"/>
    <w:rsid w:val="003E6F73"/>
    <w:rsid w:val="003E73D1"/>
    <w:rsid w:val="003E78C5"/>
    <w:rsid w:val="003F0703"/>
    <w:rsid w:val="003F17AF"/>
    <w:rsid w:val="003F254A"/>
    <w:rsid w:val="003F2861"/>
    <w:rsid w:val="003F3116"/>
    <w:rsid w:val="003F33E1"/>
    <w:rsid w:val="003F3F1F"/>
    <w:rsid w:val="003F5146"/>
    <w:rsid w:val="003F5BBA"/>
    <w:rsid w:val="003F608A"/>
    <w:rsid w:val="003F6E38"/>
    <w:rsid w:val="00400582"/>
    <w:rsid w:val="00401167"/>
    <w:rsid w:val="00403435"/>
    <w:rsid w:val="004037E3"/>
    <w:rsid w:val="0040463F"/>
    <w:rsid w:val="00406F8C"/>
    <w:rsid w:val="00410A8E"/>
    <w:rsid w:val="00410D50"/>
    <w:rsid w:val="00410F65"/>
    <w:rsid w:val="0041544F"/>
    <w:rsid w:val="004206E8"/>
    <w:rsid w:val="00420B52"/>
    <w:rsid w:val="00422512"/>
    <w:rsid w:val="00423D83"/>
    <w:rsid w:val="00425A51"/>
    <w:rsid w:val="00427788"/>
    <w:rsid w:val="0043109C"/>
    <w:rsid w:val="004310E7"/>
    <w:rsid w:val="00431A80"/>
    <w:rsid w:val="00431C8F"/>
    <w:rsid w:val="0043495A"/>
    <w:rsid w:val="00434B4A"/>
    <w:rsid w:val="0043585A"/>
    <w:rsid w:val="00436065"/>
    <w:rsid w:val="0044040C"/>
    <w:rsid w:val="00441FD7"/>
    <w:rsid w:val="00442BA3"/>
    <w:rsid w:val="004434A8"/>
    <w:rsid w:val="00443BD1"/>
    <w:rsid w:val="0044472D"/>
    <w:rsid w:val="00446E18"/>
    <w:rsid w:val="00447E34"/>
    <w:rsid w:val="00450003"/>
    <w:rsid w:val="00451BED"/>
    <w:rsid w:val="004520A9"/>
    <w:rsid w:val="004529EF"/>
    <w:rsid w:val="00454A80"/>
    <w:rsid w:val="004557D2"/>
    <w:rsid w:val="00461B9D"/>
    <w:rsid w:val="00462135"/>
    <w:rsid w:val="00463B11"/>
    <w:rsid w:val="00464BAF"/>
    <w:rsid w:val="00475BEB"/>
    <w:rsid w:val="00476E29"/>
    <w:rsid w:val="00480176"/>
    <w:rsid w:val="00484C5A"/>
    <w:rsid w:val="00486734"/>
    <w:rsid w:val="0049069F"/>
    <w:rsid w:val="00491760"/>
    <w:rsid w:val="00493977"/>
    <w:rsid w:val="004952CB"/>
    <w:rsid w:val="00495F83"/>
    <w:rsid w:val="004A24B0"/>
    <w:rsid w:val="004A4115"/>
    <w:rsid w:val="004A55AD"/>
    <w:rsid w:val="004A5D6F"/>
    <w:rsid w:val="004A7636"/>
    <w:rsid w:val="004B2E1C"/>
    <w:rsid w:val="004B4358"/>
    <w:rsid w:val="004B4F4A"/>
    <w:rsid w:val="004B58C9"/>
    <w:rsid w:val="004B5B69"/>
    <w:rsid w:val="004B62A1"/>
    <w:rsid w:val="004B69D2"/>
    <w:rsid w:val="004B7408"/>
    <w:rsid w:val="004B78F3"/>
    <w:rsid w:val="004C13CE"/>
    <w:rsid w:val="004C1A26"/>
    <w:rsid w:val="004C1C3D"/>
    <w:rsid w:val="004C243A"/>
    <w:rsid w:val="004D0115"/>
    <w:rsid w:val="004D02C2"/>
    <w:rsid w:val="004D087C"/>
    <w:rsid w:val="004D0DB2"/>
    <w:rsid w:val="004D5CC7"/>
    <w:rsid w:val="004D6CF8"/>
    <w:rsid w:val="004D7AD2"/>
    <w:rsid w:val="004E23E8"/>
    <w:rsid w:val="004E434F"/>
    <w:rsid w:val="004E5807"/>
    <w:rsid w:val="004E6109"/>
    <w:rsid w:val="004E6885"/>
    <w:rsid w:val="004E769B"/>
    <w:rsid w:val="004F040C"/>
    <w:rsid w:val="004F124F"/>
    <w:rsid w:val="004F185B"/>
    <w:rsid w:val="004F3477"/>
    <w:rsid w:val="005003B2"/>
    <w:rsid w:val="00501D35"/>
    <w:rsid w:val="005022A1"/>
    <w:rsid w:val="00502FF2"/>
    <w:rsid w:val="005044DB"/>
    <w:rsid w:val="00504AB5"/>
    <w:rsid w:val="00511127"/>
    <w:rsid w:val="00517C94"/>
    <w:rsid w:val="00520078"/>
    <w:rsid w:val="005209C9"/>
    <w:rsid w:val="00522B86"/>
    <w:rsid w:val="00523623"/>
    <w:rsid w:val="00523B00"/>
    <w:rsid w:val="005277D5"/>
    <w:rsid w:val="005302A8"/>
    <w:rsid w:val="00536D79"/>
    <w:rsid w:val="00537E65"/>
    <w:rsid w:val="0054076D"/>
    <w:rsid w:val="00542121"/>
    <w:rsid w:val="0054303A"/>
    <w:rsid w:val="00543C2F"/>
    <w:rsid w:val="00544B83"/>
    <w:rsid w:val="0054635B"/>
    <w:rsid w:val="00551568"/>
    <w:rsid w:val="00553BF9"/>
    <w:rsid w:val="00554A23"/>
    <w:rsid w:val="0055607A"/>
    <w:rsid w:val="005567E9"/>
    <w:rsid w:val="0056022C"/>
    <w:rsid w:val="005602F7"/>
    <w:rsid w:val="005605AD"/>
    <w:rsid w:val="00561570"/>
    <w:rsid w:val="0056220D"/>
    <w:rsid w:val="005622EC"/>
    <w:rsid w:val="005631DD"/>
    <w:rsid w:val="0056558E"/>
    <w:rsid w:val="00567FEA"/>
    <w:rsid w:val="005719A3"/>
    <w:rsid w:val="005757B9"/>
    <w:rsid w:val="0058104F"/>
    <w:rsid w:val="005814A5"/>
    <w:rsid w:val="005837F4"/>
    <w:rsid w:val="005843B4"/>
    <w:rsid w:val="00586383"/>
    <w:rsid w:val="0058675F"/>
    <w:rsid w:val="00587E37"/>
    <w:rsid w:val="00590BCD"/>
    <w:rsid w:val="005926DD"/>
    <w:rsid w:val="005933A9"/>
    <w:rsid w:val="00593A11"/>
    <w:rsid w:val="00595BBB"/>
    <w:rsid w:val="005A1687"/>
    <w:rsid w:val="005A19A1"/>
    <w:rsid w:val="005A1C29"/>
    <w:rsid w:val="005A2B34"/>
    <w:rsid w:val="005A7ABF"/>
    <w:rsid w:val="005B1D18"/>
    <w:rsid w:val="005B4684"/>
    <w:rsid w:val="005B62CA"/>
    <w:rsid w:val="005B7BBE"/>
    <w:rsid w:val="005C09F9"/>
    <w:rsid w:val="005C0E58"/>
    <w:rsid w:val="005C0F64"/>
    <w:rsid w:val="005C1F1D"/>
    <w:rsid w:val="005C5DF7"/>
    <w:rsid w:val="005D05A5"/>
    <w:rsid w:val="005D2D0A"/>
    <w:rsid w:val="005D3CBC"/>
    <w:rsid w:val="005D4502"/>
    <w:rsid w:val="005D597D"/>
    <w:rsid w:val="005D5E74"/>
    <w:rsid w:val="005D5F5F"/>
    <w:rsid w:val="005D64B4"/>
    <w:rsid w:val="005E3294"/>
    <w:rsid w:val="005E34DC"/>
    <w:rsid w:val="005E4C11"/>
    <w:rsid w:val="005E50E9"/>
    <w:rsid w:val="005E51E7"/>
    <w:rsid w:val="005E5D13"/>
    <w:rsid w:val="005E6441"/>
    <w:rsid w:val="005E6AEE"/>
    <w:rsid w:val="005F2755"/>
    <w:rsid w:val="005F3196"/>
    <w:rsid w:val="005F38AA"/>
    <w:rsid w:val="005F3A6D"/>
    <w:rsid w:val="005F4184"/>
    <w:rsid w:val="005F48AE"/>
    <w:rsid w:val="005F4DD1"/>
    <w:rsid w:val="005F4EF8"/>
    <w:rsid w:val="00600A0F"/>
    <w:rsid w:val="0060450D"/>
    <w:rsid w:val="00604A04"/>
    <w:rsid w:val="006070CC"/>
    <w:rsid w:val="0061522D"/>
    <w:rsid w:val="00615DB0"/>
    <w:rsid w:val="00616755"/>
    <w:rsid w:val="00616BB0"/>
    <w:rsid w:val="00617A0C"/>
    <w:rsid w:val="00622B4B"/>
    <w:rsid w:val="00622BB4"/>
    <w:rsid w:val="006231B4"/>
    <w:rsid w:val="00624001"/>
    <w:rsid w:val="006250CA"/>
    <w:rsid w:val="00625474"/>
    <w:rsid w:val="00625950"/>
    <w:rsid w:val="00625F59"/>
    <w:rsid w:val="00632C73"/>
    <w:rsid w:val="00634975"/>
    <w:rsid w:val="00634DA9"/>
    <w:rsid w:val="00635A15"/>
    <w:rsid w:val="006366E4"/>
    <w:rsid w:val="006375DE"/>
    <w:rsid w:val="00637909"/>
    <w:rsid w:val="00641758"/>
    <w:rsid w:val="0064295D"/>
    <w:rsid w:val="006442AF"/>
    <w:rsid w:val="00645225"/>
    <w:rsid w:val="00645A69"/>
    <w:rsid w:val="00654AF4"/>
    <w:rsid w:val="00655C22"/>
    <w:rsid w:val="00657721"/>
    <w:rsid w:val="00657B29"/>
    <w:rsid w:val="006600B9"/>
    <w:rsid w:val="00673DA7"/>
    <w:rsid w:val="006746A4"/>
    <w:rsid w:val="006748A0"/>
    <w:rsid w:val="00675405"/>
    <w:rsid w:val="006759E9"/>
    <w:rsid w:val="00685B2D"/>
    <w:rsid w:val="00686555"/>
    <w:rsid w:val="00692FBB"/>
    <w:rsid w:val="00693CD1"/>
    <w:rsid w:val="006962D0"/>
    <w:rsid w:val="0069631B"/>
    <w:rsid w:val="006969CC"/>
    <w:rsid w:val="006A1E9E"/>
    <w:rsid w:val="006A1F25"/>
    <w:rsid w:val="006A383F"/>
    <w:rsid w:val="006A413D"/>
    <w:rsid w:val="006A4CD4"/>
    <w:rsid w:val="006A4DE6"/>
    <w:rsid w:val="006A6030"/>
    <w:rsid w:val="006A64F6"/>
    <w:rsid w:val="006A7285"/>
    <w:rsid w:val="006A7773"/>
    <w:rsid w:val="006B0FE2"/>
    <w:rsid w:val="006B2073"/>
    <w:rsid w:val="006B3DE1"/>
    <w:rsid w:val="006B6A9D"/>
    <w:rsid w:val="006C235B"/>
    <w:rsid w:val="006C47DF"/>
    <w:rsid w:val="006C5580"/>
    <w:rsid w:val="006D0D3C"/>
    <w:rsid w:val="006D0E5D"/>
    <w:rsid w:val="006D146C"/>
    <w:rsid w:val="006D1B06"/>
    <w:rsid w:val="006D2D68"/>
    <w:rsid w:val="006D3F8F"/>
    <w:rsid w:val="006D4321"/>
    <w:rsid w:val="006D441B"/>
    <w:rsid w:val="006D7A33"/>
    <w:rsid w:val="006E0801"/>
    <w:rsid w:val="006E2771"/>
    <w:rsid w:val="006E3FF9"/>
    <w:rsid w:val="006E59CA"/>
    <w:rsid w:val="006F5E76"/>
    <w:rsid w:val="006F61A6"/>
    <w:rsid w:val="006F709F"/>
    <w:rsid w:val="006F7729"/>
    <w:rsid w:val="006F7B65"/>
    <w:rsid w:val="006F7E74"/>
    <w:rsid w:val="007008B3"/>
    <w:rsid w:val="00700F89"/>
    <w:rsid w:val="00703507"/>
    <w:rsid w:val="007037D5"/>
    <w:rsid w:val="00707CF9"/>
    <w:rsid w:val="00711265"/>
    <w:rsid w:val="007118D5"/>
    <w:rsid w:val="0071210B"/>
    <w:rsid w:val="00713BB0"/>
    <w:rsid w:val="00715AD7"/>
    <w:rsid w:val="007162D4"/>
    <w:rsid w:val="00716F63"/>
    <w:rsid w:val="007171C3"/>
    <w:rsid w:val="00717C93"/>
    <w:rsid w:val="007234D5"/>
    <w:rsid w:val="007236E5"/>
    <w:rsid w:val="00724120"/>
    <w:rsid w:val="007256BB"/>
    <w:rsid w:val="007261E8"/>
    <w:rsid w:val="00726F06"/>
    <w:rsid w:val="00730525"/>
    <w:rsid w:val="0073345D"/>
    <w:rsid w:val="0073371B"/>
    <w:rsid w:val="00733B1A"/>
    <w:rsid w:val="00737C45"/>
    <w:rsid w:val="007416CB"/>
    <w:rsid w:val="00742A0A"/>
    <w:rsid w:val="00743E36"/>
    <w:rsid w:val="00746D04"/>
    <w:rsid w:val="00750148"/>
    <w:rsid w:val="00750CAF"/>
    <w:rsid w:val="007512F1"/>
    <w:rsid w:val="0075164F"/>
    <w:rsid w:val="0075378F"/>
    <w:rsid w:val="00754C2C"/>
    <w:rsid w:val="007571EE"/>
    <w:rsid w:val="00757D43"/>
    <w:rsid w:val="00761B5B"/>
    <w:rsid w:val="0076255F"/>
    <w:rsid w:val="00764DE1"/>
    <w:rsid w:val="00765A93"/>
    <w:rsid w:val="00766460"/>
    <w:rsid w:val="00770035"/>
    <w:rsid w:val="007701E3"/>
    <w:rsid w:val="00770922"/>
    <w:rsid w:val="007715D3"/>
    <w:rsid w:val="0077369B"/>
    <w:rsid w:val="00774BD6"/>
    <w:rsid w:val="007755F4"/>
    <w:rsid w:val="00783BA5"/>
    <w:rsid w:val="00784DE2"/>
    <w:rsid w:val="00787179"/>
    <w:rsid w:val="00787D73"/>
    <w:rsid w:val="00787F97"/>
    <w:rsid w:val="00790A05"/>
    <w:rsid w:val="007926AB"/>
    <w:rsid w:val="007A1BFC"/>
    <w:rsid w:val="007A3733"/>
    <w:rsid w:val="007A7B4E"/>
    <w:rsid w:val="007B0B19"/>
    <w:rsid w:val="007B2CCF"/>
    <w:rsid w:val="007B370D"/>
    <w:rsid w:val="007B5069"/>
    <w:rsid w:val="007B780A"/>
    <w:rsid w:val="007B7899"/>
    <w:rsid w:val="007C1CCE"/>
    <w:rsid w:val="007C2759"/>
    <w:rsid w:val="007C29BE"/>
    <w:rsid w:val="007C2FB7"/>
    <w:rsid w:val="007C5557"/>
    <w:rsid w:val="007C582E"/>
    <w:rsid w:val="007D32CE"/>
    <w:rsid w:val="007D582D"/>
    <w:rsid w:val="007E0D09"/>
    <w:rsid w:val="007E29D8"/>
    <w:rsid w:val="007E3EE2"/>
    <w:rsid w:val="007E488E"/>
    <w:rsid w:val="007E529C"/>
    <w:rsid w:val="007E6D61"/>
    <w:rsid w:val="007F0BF7"/>
    <w:rsid w:val="007F2F66"/>
    <w:rsid w:val="007F3950"/>
    <w:rsid w:val="007F41B6"/>
    <w:rsid w:val="007F5614"/>
    <w:rsid w:val="00801BD4"/>
    <w:rsid w:val="008021C2"/>
    <w:rsid w:val="00804AA7"/>
    <w:rsid w:val="00805720"/>
    <w:rsid w:val="00805E60"/>
    <w:rsid w:val="00810907"/>
    <w:rsid w:val="00814D0F"/>
    <w:rsid w:val="00816A0E"/>
    <w:rsid w:val="00816A53"/>
    <w:rsid w:val="00816DAE"/>
    <w:rsid w:val="00821475"/>
    <w:rsid w:val="00823BE2"/>
    <w:rsid w:val="00823DDE"/>
    <w:rsid w:val="00824727"/>
    <w:rsid w:val="00825F92"/>
    <w:rsid w:val="00827466"/>
    <w:rsid w:val="0083036D"/>
    <w:rsid w:val="00830866"/>
    <w:rsid w:val="00832466"/>
    <w:rsid w:val="00833551"/>
    <w:rsid w:val="0083556B"/>
    <w:rsid w:val="00835D49"/>
    <w:rsid w:val="00841632"/>
    <w:rsid w:val="008460E5"/>
    <w:rsid w:val="0084740E"/>
    <w:rsid w:val="008504CA"/>
    <w:rsid w:val="008515FF"/>
    <w:rsid w:val="00851DE3"/>
    <w:rsid w:val="0085238D"/>
    <w:rsid w:val="0085264D"/>
    <w:rsid w:val="00857B37"/>
    <w:rsid w:val="008603CE"/>
    <w:rsid w:val="00860AC6"/>
    <w:rsid w:val="008668C4"/>
    <w:rsid w:val="00867DD5"/>
    <w:rsid w:val="008711FA"/>
    <w:rsid w:val="008725C1"/>
    <w:rsid w:val="00875812"/>
    <w:rsid w:val="0087620C"/>
    <w:rsid w:val="00880A22"/>
    <w:rsid w:val="00883509"/>
    <w:rsid w:val="00885AEB"/>
    <w:rsid w:val="00887140"/>
    <w:rsid w:val="00890049"/>
    <w:rsid w:val="00891E49"/>
    <w:rsid w:val="008925BA"/>
    <w:rsid w:val="00896D8B"/>
    <w:rsid w:val="00896DF3"/>
    <w:rsid w:val="00896E14"/>
    <w:rsid w:val="008A2CEC"/>
    <w:rsid w:val="008A623D"/>
    <w:rsid w:val="008B134B"/>
    <w:rsid w:val="008B207E"/>
    <w:rsid w:val="008B35C7"/>
    <w:rsid w:val="008B46B3"/>
    <w:rsid w:val="008B48A5"/>
    <w:rsid w:val="008B4F11"/>
    <w:rsid w:val="008B5287"/>
    <w:rsid w:val="008C02D2"/>
    <w:rsid w:val="008C0A07"/>
    <w:rsid w:val="008C0CDA"/>
    <w:rsid w:val="008C0F43"/>
    <w:rsid w:val="008C2407"/>
    <w:rsid w:val="008C4D34"/>
    <w:rsid w:val="008D0C16"/>
    <w:rsid w:val="008D287D"/>
    <w:rsid w:val="008D4560"/>
    <w:rsid w:val="008D4FC8"/>
    <w:rsid w:val="008D7508"/>
    <w:rsid w:val="008E3372"/>
    <w:rsid w:val="008E44CF"/>
    <w:rsid w:val="008E60DE"/>
    <w:rsid w:val="008E61C0"/>
    <w:rsid w:val="008F0A16"/>
    <w:rsid w:val="008F1169"/>
    <w:rsid w:val="008F1626"/>
    <w:rsid w:val="008F1C62"/>
    <w:rsid w:val="008F7B6D"/>
    <w:rsid w:val="00901103"/>
    <w:rsid w:val="0090130C"/>
    <w:rsid w:val="00901764"/>
    <w:rsid w:val="00903DA7"/>
    <w:rsid w:val="00910A3E"/>
    <w:rsid w:val="009121CB"/>
    <w:rsid w:val="00913CE5"/>
    <w:rsid w:val="0091468F"/>
    <w:rsid w:val="00915F7C"/>
    <w:rsid w:val="009161C6"/>
    <w:rsid w:val="0091656D"/>
    <w:rsid w:val="00916E65"/>
    <w:rsid w:val="00921E90"/>
    <w:rsid w:val="009234E5"/>
    <w:rsid w:val="0092435F"/>
    <w:rsid w:val="009253CC"/>
    <w:rsid w:val="0092653C"/>
    <w:rsid w:val="0092759C"/>
    <w:rsid w:val="00927A91"/>
    <w:rsid w:val="00931C65"/>
    <w:rsid w:val="00933358"/>
    <w:rsid w:val="00937A4C"/>
    <w:rsid w:val="00937B1B"/>
    <w:rsid w:val="00941688"/>
    <w:rsid w:val="009417CB"/>
    <w:rsid w:val="00943193"/>
    <w:rsid w:val="00950A6B"/>
    <w:rsid w:val="00950A94"/>
    <w:rsid w:val="00951A24"/>
    <w:rsid w:val="009578A6"/>
    <w:rsid w:val="00957D85"/>
    <w:rsid w:val="009617DE"/>
    <w:rsid w:val="0096325F"/>
    <w:rsid w:val="009636D0"/>
    <w:rsid w:val="00965A15"/>
    <w:rsid w:val="009671D1"/>
    <w:rsid w:val="009704EE"/>
    <w:rsid w:val="00971A20"/>
    <w:rsid w:val="00973A3F"/>
    <w:rsid w:val="0097470C"/>
    <w:rsid w:val="00974BE2"/>
    <w:rsid w:val="00976265"/>
    <w:rsid w:val="009843FD"/>
    <w:rsid w:val="00985B97"/>
    <w:rsid w:val="0099234D"/>
    <w:rsid w:val="00993EE1"/>
    <w:rsid w:val="0099523A"/>
    <w:rsid w:val="00996197"/>
    <w:rsid w:val="00996494"/>
    <w:rsid w:val="009978D2"/>
    <w:rsid w:val="009A2EA5"/>
    <w:rsid w:val="009A452A"/>
    <w:rsid w:val="009A7E3A"/>
    <w:rsid w:val="009B2759"/>
    <w:rsid w:val="009B55C1"/>
    <w:rsid w:val="009B61A7"/>
    <w:rsid w:val="009B6D86"/>
    <w:rsid w:val="009C092C"/>
    <w:rsid w:val="009C6A2C"/>
    <w:rsid w:val="009C6CB2"/>
    <w:rsid w:val="009C7D31"/>
    <w:rsid w:val="009D0176"/>
    <w:rsid w:val="009D025C"/>
    <w:rsid w:val="009D07C2"/>
    <w:rsid w:val="009D259C"/>
    <w:rsid w:val="009D2C71"/>
    <w:rsid w:val="009D5201"/>
    <w:rsid w:val="009D6CD0"/>
    <w:rsid w:val="009E0720"/>
    <w:rsid w:val="009E0E84"/>
    <w:rsid w:val="009E1211"/>
    <w:rsid w:val="009E1E72"/>
    <w:rsid w:val="009E29E2"/>
    <w:rsid w:val="009F0630"/>
    <w:rsid w:val="009F0A17"/>
    <w:rsid w:val="009F244B"/>
    <w:rsid w:val="00A016F7"/>
    <w:rsid w:val="00A031DE"/>
    <w:rsid w:val="00A04AC9"/>
    <w:rsid w:val="00A05620"/>
    <w:rsid w:val="00A0684E"/>
    <w:rsid w:val="00A07740"/>
    <w:rsid w:val="00A10610"/>
    <w:rsid w:val="00A13528"/>
    <w:rsid w:val="00A1414F"/>
    <w:rsid w:val="00A1569D"/>
    <w:rsid w:val="00A17A3C"/>
    <w:rsid w:val="00A21F1C"/>
    <w:rsid w:val="00A23ACA"/>
    <w:rsid w:val="00A23D9E"/>
    <w:rsid w:val="00A241EF"/>
    <w:rsid w:val="00A3386D"/>
    <w:rsid w:val="00A338BD"/>
    <w:rsid w:val="00A41666"/>
    <w:rsid w:val="00A43E5C"/>
    <w:rsid w:val="00A5262B"/>
    <w:rsid w:val="00A531E0"/>
    <w:rsid w:val="00A5321B"/>
    <w:rsid w:val="00A6078D"/>
    <w:rsid w:val="00A607E1"/>
    <w:rsid w:val="00A616EF"/>
    <w:rsid w:val="00A649FB"/>
    <w:rsid w:val="00A7127C"/>
    <w:rsid w:val="00A721D1"/>
    <w:rsid w:val="00A72235"/>
    <w:rsid w:val="00A75244"/>
    <w:rsid w:val="00A76896"/>
    <w:rsid w:val="00A816D4"/>
    <w:rsid w:val="00A8173B"/>
    <w:rsid w:val="00A8401F"/>
    <w:rsid w:val="00A8431D"/>
    <w:rsid w:val="00A86AFC"/>
    <w:rsid w:val="00A86F29"/>
    <w:rsid w:val="00A903AA"/>
    <w:rsid w:val="00A9107B"/>
    <w:rsid w:val="00A92CEE"/>
    <w:rsid w:val="00A93C77"/>
    <w:rsid w:val="00A9414C"/>
    <w:rsid w:val="00A9446B"/>
    <w:rsid w:val="00A95B01"/>
    <w:rsid w:val="00AA0219"/>
    <w:rsid w:val="00AA08F5"/>
    <w:rsid w:val="00AA188A"/>
    <w:rsid w:val="00AA19AC"/>
    <w:rsid w:val="00AA4B71"/>
    <w:rsid w:val="00AA6515"/>
    <w:rsid w:val="00AB1F46"/>
    <w:rsid w:val="00AB3B33"/>
    <w:rsid w:val="00AB5921"/>
    <w:rsid w:val="00AC01D4"/>
    <w:rsid w:val="00AC174B"/>
    <w:rsid w:val="00AC1D83"/>
    <w:rsid w:val="00AC26B4"/>
    <w:rsid w:val="00AC2E8E"/>
    <w:rsid w:val="00AC39E3"/>
    <w:rsid w:val="00AD10F7"/>
    <w:rsid w:val="00AD1A5C"/>
    <w:rsid w:val="00AD1A6D"/>
    <w:rsid w:val="00AD2C23"/>
    <w:rsid w:val="00AD337F"/>
    <w:rsid w:val="00AD398D"/>
    <w:rsid w:val="00AD73F9"/>
    <w:rsid w:val="00AE0342"/>
    <w:rsid w:val="00AE2493"/>
    <w:rsid w:val="00AE32C0"/>
    <w:rsid w:val="00AE351D"/>
    <w:rsid w:val="00AE653F"/>
    <w:rsid w:val="00AE7594"/>
    <w:rsid w:val="00AE7A02"/>
    <w:rsid w:val="00AF0442"/>
    <w:rsid w:val="00AF1964"/>
    <w:rsid w:val="00AF2D1C"/>
    <w:rsid w:val="00B012C2"/>
    <w:rsid w:val="00B01CE2"/>
    <w:rsid w:val="00B03C65"/>
    <w:rsid w:val="00B04559"/>
    <w:rsid w:val="00B05179"/>
    <w:rsid w:val="00B067DF"/>
    <w:rsid w:val="00B108F0"/>
    <w:rsid w:val="00B110E8"/>
    <w:rsid w:val="00B12E38"/>
    <w:rsid w:val="00B13A0D"/>
    <w:rsid w:val="00B16569"/>
    <w:rsid w:val="00B24B75"/>
    <w:rsid w:val="00B26D64"/>
    <w:rsid w:val="00B26F28"/>
    <w:rsid w:val="00B27E81"/>
    <w:rsid w:val="00B30455"/>
    <w:rsid w:val="00B32B3B"/>
    <w:rsid w:val="00B35BFF"/>
    <w:rsid w:val="00B40223"/>
    <w:rsid w:val="00B43867"/>
    <w:rsid w:val="00B44178"/>
    <w:rsid w:val="00B45F19"/>
    <w:rsid w:val="00B50564"/>
    <w:rsid w:val="00B51630"/>
    <w:rsid w:val="00B562E7"/>
    <w:rsid w:val="00B56864"/>
    <w:rsid w:val="00B60DA0"/>
    <w:rsid w:val="00B648A3"/>
    <w:rsid w:val="00B64BF9"/>
    <w:rsid w:val="00B64ECE"/>
    <w:rsid w:val="00B6563C"/>
    <w:rsid w:val="00B675BF"/>
    <w:rsid w:val="00B70D01"/>
    <w:rsid w:val="00B71303"/>
    <w:rsid w:val="00B714C9"/>
    <w:rsid w:val="00B71FAD"/>
    <w:rsid w:val="00B730D8"/>
    <w:rsid w:val="00B73FFB"/>
    <w:rsid w:val="00B76569"/>
    <w:rsid w:val="00B7776A"/>
    <w:rsid w:val="00B805BA"/>
    <w:rsid w:val="00B813FE"/>
    <w:rsid w:val="00B8413B"/>
    <w:rsid w:val="00B848C5"/>
    <w:rsid w:val="00B87732"/>
    <w:rsid w:val="00B92FDF"/>
    <w:rsid w:val="00B93561"/>
    <w:rsid w:val="00B93ED5"/>
    <w:rsid w:val="00B95BAC"/>
    <w:rsid w:val="00B9643E"/>
    <w:rsid w:val="00B96475"/>
    <w:rsid w:val="00B969F3"/>
    <w:rsid w:val="00BA3526"/>
    <w:rsid w:val="00BA42BB"/>
    <w:rsid w:val="00BA51BF"/>
    <w:rsid w:val="00BA52E5"/>
    <w:rsid w:val="00BA5338"/>
    <w:rsid w:val="00BB19C3"/>
    <w:rsid w:val="00BB2B28"/>
    <w:rsid w:val="00BB3EDB"/>
    <w:rsid w:val="00BC0A70"/>
    <w:rsid w:val="00BC0CE4"/>
    <w:rsid w:val="00BC141B"/>
    <w:rsid w:val="00BC1EB2"/>
    <w:rsid w:val="00BC6235"/>
    <w:rsid w:val="00BC6CED"/>
    <w:rsid w:val="00BC78D8"/>
    <w:rsid w:val="00BD076D"/>
    <w:rsid w:val="00BD09FD"/>
    <w:rsid w:val="00BD0E0C"/>
    <w:rsid w:val="00BE0F48"/>
    <w:rsid w:val="00BE6343"/>
    <w:rsid w:val="00BF09F8"/>
    <w:rsid w:val="00BF237C"/>
    <w:rsid w:val="00BF36A3"/>
    <w:rsid w:val="00BF7A77"/>
    <w:rsid w:val="00C00909"/>
    <w:rsid w:val="00C025B2"/>
    <w:rsid w:val="00C03792"/>
    <w:rsid w:val="00C0665A"/>
    <w:rsid w:val="00C06BA6"/>
    <w:rsid w:val="00C07EDD"/>
    <w:rsid w:val="00C14005"/>
    <w:rsid w:val="00C1598E"/>
    <w:rsid w:val="00C15E1A"/>
    <w:rsid w:val="00C240E1"/>
    <w:rsid w:val="00C25F4E"/>
    <w:rsid w:val="00C26355"/>
    <w:rsid w:val="00C263DC"/>
    <w:rsid w:val="00C31164"/>
    <w:rsid w:val="00C31915"/>
    <w:rsid w:val="00C31AC3"/>
    <w:rsid w:val="00C33C0C"/>
    <w:rsid w:val="00C35197"/>
    <w:rsid w:val="00C375FC"/>
    <w:rsid w:val="00C379DA"/>
    <w:rsid w:val="00C41C9C"/>
    <w:rsid w:val="00C427FD"/>
    <w:rsid w:val="00C4320D"/>
    <w:rsid w:val="00C458D0"/>
    <w:rsid w:val="00C47288"/>
    <w:rsid w:val="00C50019"/>
    <w:rsid w:val="00C511D5"/>
    <w:rsid w:val="00C5191E"/>
    <w:rsid w:val="00C53CDB"/>
    <w:rsid w:val="00C54FCA"/>
    <w:rsid w:val="00C565BB"/>
    <w:rsid w:val="00C569C7"/>
    <w:rsid w:val="00C57631"/>
    <w:rsid w:val="00C63106"/>
    <w:rsid w:val="00C63596"/>
    <w:rsid w:val="00C65EDA"/>
    <w:rsid w:val="00C7277F"/>
    <w:rsid w:val="00C770DD"/>
    <w:rsid w:val="00C7725A"/>
    <w:rsid w:val="00C80AAD"/>
    <w:rsid w:val="00C81495"/>
    <w:rsid w:val="00C871DF"/>
    <w:rsid w:val="00C90594"/>
    <w:rsid w:val="00C91914"/>
    <w:rsid w:val="00C92B3C"/>
    <w:rsid w:val="00C93903"/>
    <w:rsid w:val="00C93D3B"/>
    <w:rsid w:val="00C94019"/>
    <w:rsid w:val="00C96B15"/>
    <w:rsid w:val="00C974CD"/>
    <w:rsid w:val="00CA1B8E"/>
    <w:rsid w:val="00CA1C16"/>
    <w:rsid w:val="00CA6198"/>
    <w:rsid w:val="00CA7E33"/>
    <w:rsid w:val="00CB11D8"/>
    <w:rsid w:val="00CB1632"/>
    <w:rsid w:val="00CB2B6F"/>
    <w:rsid w:val="00CB50D0"/>
    <w:rsid w:val="00CB6354"/>
    <w:rsid w:val="00CB6727"/>
    <w:rsid w:val="00CB6AAB"/>
    <w:rsid w:val="00CC0505"/>
    <w:rsid w:val="00CC1B31"/>
    <w:rsid w:val="00CC244C"/>
    <w:rsid w:val="00CC38E1"/>
    <w:rsid w:val="00CC407F"/>
    <w:rsid w:val="00CC53E2"/>
    <w:rsid w:val="00CC6F07"/>
    <w:rsid w:val="00CC7151"/>
    <w:rsid w:val="00CC7219"/>
    <w:rsid w:val="00CD0C9A"/>
    <w:rsid w:val="00CD2050"/>
    <w:rsid w:val="00CD24E1"/>
    <w:rsid w:val="00CD3EA7"/>
    <w:rsid w:val="00CE0447"/>
    <w:rsid w:val="00CE16D2"/>
    <w:rsid w:val="00CE5769"/>
    <w:rsid w:val="00CF3D57"/>
    <w:rsid w:val="00CF4360"/>
    <w:rsid w:val="00CF55E4"/>
    <w:rsid w:val="00CF67D2"/>
    <w:rsid w:val="00CF7D10"/>
    <w:rsid w:val="00D00785"/>
    <w:rsid w:val="00D00C7B"/>
    <w:rsid w:val="00D022F0"/>
    <w:rsid w:val="00D02918"/>
    <w:rsid w:val="00D10D8E"/>
    <w:rsid w:val="00D12AE3"/>
    <w:rsid w:val="00D12C41"/>
    <w:rsid w:val="00D138CF"/>
    <w:rsid w:val="00D1428A"/>
    <w:rsid w:val="00D1582E"/>
    <w:rsid w:val="00D159CD"/>
    <w:rsid w:val="00D2023B"/>
    <w:rsid w:val="00D20BF4"/>
    <w:rsid w:val="00D20CCB"/>
    <w:rsid w:val="00D2412D"/>
    <w:rsid w:val="00D25647"/>
    <w:rsid w:val="00D270AF"/>
    <w:rsid w:val="00D33528"/>
    <w:rsid w:val="00D33BEF"/>
    <w:rsid w:val="00D34E91"/>
    <w:rsid w:val="00D35E8C"/>
    <w:rsid w:val="00D36005"/>
    <w:rsid w:val="00D36015"/>
    <w:rsid w:val="00D361E7"/>
    <w:rsid w:val="00D41FAD"/>
    <w:rsid w:val="00D42D89"/>
    <w:rsid w:val="00D42ED7"/>
    <w:rsid w:val="00D43A6D"/>
    <w:rsid w:val="00D44031"/>
    <w:rsid w:val="00D4405F"/>
    <w:rsid w:val="00D443D3"/>
    <w:rsid w:val="00D4514A"/>
    <w:rsid w:val="00D46147"/>
    <w:rsid w:val="00D5053E"/>
    <w:rsid w:val="00D50B89"/>
    <w:rsid w:val="00D536AE"/>
    <w:rsid w:val="00D55EFE"/>
    <w:rsid w:val="00D56DE3"/>
    <w:rsid w:val="00D61C32"/>
    <w:rsid w:val="00D625BF"/>
    <w:rsid w:val="00D62D0F"/>
    <w:rsid w:val="00D723CD"/>
    <w:rsid w:val="00D74FEC"/>
    <w:rsid w:val="00D7599D"/>
    <w:rsid w:val="00D76288"/>
    <w:rsid w:val="00D76CDC"/>
    <w:rsid w:val="00D81348"/>
    <w:rsid w:val="00D81B98"/>
    <w:rsid w:val="00D82EF9"/>
    <w:rsid w:val="00D840A2"/>
    <w:rsid w:val="00D84EB4"/>
    <w:rsid w:val="00D8648D"/>
    <w:rsid w:val="00D910EB"/>
    <w:rsid w:val="00D935F6"/>
    <w:rsid w:val="00D93CAD"/>
    <w:rsid w:val="00D949A1"/>
    <w:rsid w:val="00DA29C8"/>
    <w:rsid w:val="00DA29DE"/>
    <w:rsid w:val="00DA3163"/>
    <w:rsid w:val="00DA3D9F"/>
    <w:rsid w:val="00DA48A6"/>
    <w:rsid w:val="00DA5934"/>
    <w:rsid w:val="00DA6E0C"/>
    <w:rsid w:val="00DA79DA"/>
    <w:rsid w:val="00DB025B"/>
    <w:rsid w:val="00DB16F8"/>
    <w:rsid w:val="00DB298E"/>
    <w:rsid w:val="00DB2F3D"/>
    <w:rsid w:val="00DC02DF"/>
    <w:rsid w:val="00DC2883"/>
    <w:rsid w:val="00DC3148"/>
    <w:rsid w:val="00DC34F7"/>
    <w:rsid w:val="00DC42FC"/>
    <w:rsid w:val="00DC478B"/>
    <w:rsid w:val="00DC5CB8"/>
    <w:rsid w:val="00DC64CF"/>
    <w:rsid w:val="00DC72D1"/>
    <w:rsid w:val="00DD0E1D"/>
    <w:rsid w:val="00DD10A6"/>
    <w:rsid w:val="00DD3326"/>
    <w:rsid w:val="00DD412D"/>
    <w:rsid w:val="00DD5965"/>
    <w:rsid w:val="00DD5E05"/>
    <w:rsid w:val="00DD6172"/>
    <w:rsid w:val="00DD74F5"/>
    <w:rsid w:val="00DD7B2A"/>
    <w:rsid w:val="00DE0F2A"/>
    <w:rsid w:val="00DE1E58"/>
    <w:rsid w:val="00DE3A93"/>
    <w:rsid w:val="00DE3E7C"/>
    <w:rsid w:val="00DF15FE"/>
    <w:rsid w:val="00DF329F"/>
    <w:rsid w:val="00DF7108"/>
    <w:rsid w:val="00DF7A11"/>
    <w:rsid w:val="00E0356C"/>
    <w:rsid w:val="00E06FB9"/>
    <w:rsid w:val="00E072CB"/>
    <w:rsid w:val="00E138D0"/>
    <w:rsid w:val="00E13D6E"/>
    <w:rsid w:val="00E13DF8"/>
    <w:rsid w:val="00E153AD"/>
    <w:rsid w:val="00E2010C"/>
    <w:rsid w:val="00E21892"/>
    <w:rsid w:val="00E26982"/>
    <w:rsid w:val="00E307B6"/>
    <w:rsid w:val="00E31210"/>
    <w:rsid w:val="00E334E5"/>
    <w:rsid w:val="00E3351B"/>
    <w:rsid w:val="00E33A0F"/>
    <w:rsid w:val="00E40001"/>
    <w:rsid w:val="00E40D01"/>
    <w:rsid w:val="00E42072"/>
    <w:rsid w:val="00E43C00"/>
    <w:rsid w:val="00E47A2A"/>
    <w:rsid w:val="00E47C7F"/>
    <w:rsid w:val="00E50050"/>
    <w:rsid w:val="00E50494"/>
    <w:rsid w:val="00E517D0"/>
    <w:rsid w:val="00E51B03"/>
    <w:rsid w:val="00E52C90"/>
    <w:rsid w:val="00E54421"/>
    <w:rsid w:val="00E54759"/>
    <w:rsid w:val="00E60639"/>
    <w:rsid w:val="00E60F39"/>
    <w:rsid w:val="00E7197F"/>
    <w:rsid w:val="00E74CBB"/>
    <w:rsid w:val="00E75474"/>
    <w:rsid w:val="00E766FF"/>
    <w:rsid w:val="00E77783"/>
    <w:rsid w:val="00E821CF"/>
    <w:rsid w:val="00E82641"/>
    <w:rsid w:val="00E82DB2"/>
    <w:rsid w:val="00E8529F"/>
    <w:rsid w:val="00E85FD5"/>
    <w:rsid w:val="00E9076E"/>
    <w:rsid w:val="00E94765"/>
    <w:rsid w:val="00E94852"/>
    <w:rsid w:val="00E96BCF"/>
    <w:rsid w:val="00EA1DEB"/>
    <w:rsid w:val="00EB094B"/>
    <w:rsid w:val="00EB2820"/>
    <w:rsid w:val="00EB47B5"/>
    <w:rsid w:val="00EB4AAF"/>
    <w:rsid w:val="00EB7BAE"/>
    <w:rsid w:val="00EB7F03"/>
    <w:rsid w:val="00EC26B0"/>
    <w:rsid w:val="00EC26F4"/>
    <w:rsid w:val="00EC27DB"/>
    <w:rsid w:val="00EC363C"/>
    <w:rsid w:val="00EC456C"/>
    <w:rsid w:val="00EC67D0"/>
    <w:rsid w:val="00EC7D15"/>
    <w:rsid w:val="00ED0093"/>
    <w:rsid w:val="00ED4D7D"/>
    <w:rsid w:val="00EE19BB"/>
    <w:rsid w:val="00EE2D3B"/>
    <w:rsid w:val="00EE34BE"/>
    <w:rsid w:val="00EE3740"/>
    <w:rsid w:val="00EE4044"/>
    <w:rsid w:val="00EE5439"/>
    <w:rsid w:val="00EE78F3"/>
    <w:rsid w:val="00EE7EA5"/>
    <w:rsid w:val="00EF0B8C"/>
    <w:rsid w:val="00EF35B1"/>
    <w:rsid w:val="00EF66F9"/>
    <w:rsid w:val="00EF68EE"/>
    <w:rsid w:val="00EF7FAC"/>
    <w:rsid w:val="00F0021C"/>
    <w:rsid w:val="00F0083D"/>
    <w:rsid w:val="00F0190F"/>
    <w:rsid w:val="00F03894"/>
    <w:rsid w:val="00F0466C"/>
    <w:rsid w:val="00F04E0B"/>
    <w:rsid w:val="00F05773"/>
    <w:rsid w:val="00F05E15"/>
    <w:rsid w:val="00F113FF"/>
    <w:rsid w:val="00F14916"/>
    <w:rsid w:val="00F1744E"/>
    <w:rsid w:val="00F20E3A"/>
    <w:rsid w:val="00F21D0A"/>
    <w:rsid w:val="00F262F1"/>
    <w:rsid w:val="00F270A6"/>
    <w:rsid w:val="00F34683"/>
    <w:rsid w:val="00F368CA"/>
    <w:rsid w:val="00F4553C"/>
    <w:rsid w:val="00F4573D"/>
    <w:rsid w:val="00F46E58"/>
    <w:rsid w:val="00F4728F"/>
    <w:rsid w:val="00F500A2"/>
    <w:rsid w:val="00F54245"/>
    <w:rsid w:val="00F66492"/>
    <w:rsid w:val="00F70D32"/>
    <w:rsid w:val="00F72023"/>
    <w:rsid w:val="00F75709"/>
    <w:rsid w:val="00F80F4A"/>
    <w:rsid w:val="00F86D71"/>
    <w:rsid w:val="00F87991"/>
    <w:rsid w:val="00F90283"/>
    <w:rsid w:val="00F9225F"/>
    <w:rsid w:val="00F95405"/>
    <w:rsid w:val="00F9782F"/>
    <w:rsid w:val="00FA152E"/>
    <w:rsid w:val="00FA1542"/>
    <w:rsid w:val="00FA2FF5"/>
    <w:rsid w:val="00FA5A01"/>
    <w:rsid w:val="00FA7038"/>
    <w:rsid w:val="00FB0458"/>
    <w:rsid w:val="00FB0D24"/>
    <w:rsid w:val="00FB1291"/>
    <w:rsid w:val="00FB202F"/>
    <w:rsid w:val="00FB520E"/>
    <w:rsid w:val="00FB589D"/>
    <w:rsid w:val="00FB5E4B"/>
    <w:rsid w:val="00FB6D1C"/>
    <w:rsid w:val="00FC011A"/>
    <w:rsid w:val="00FC0295"/>
    <w:rsid w:val="00FC3DD7"/>
    <w:rsid w:val="00FD2D0A"/>
    <w:rsid w:val="00FD3C4C"/>
    <w:rsid w:val="00FD4DC7"/>
    <w:rsid w:val="00FD7E84"/>
    <w:rsid w:val="00FE1A69"/>
    <w:rsid w:val="00FE3FFE"/>
    <w:rsid w:val="00FE4F31"/>
    <w:rsid w:val="00FE5484"/>
    <w:rsid w:val="00FE5F84"/>
    <w:rsid w:val="00FE6291"/>
    <w:rsid w:val="00FE6698"/>
    <w:rsid w:val="00FE6C73"/>
    <w:rsid w:val="00FE6FE0"/>
    <w:rsid w:val="00FF0E1C"/>
    <w:rsid w:val="00FF3166"/>
    <w:rsid w:val="00FF3734"/>
    <w:rsid w:val="00FF3988"/>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0CC4F57-ABEF-4DF8-8F48-9A1DBC92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4683"/>
    <w:pPr>
      <w:spacing w:line="276" w:lineRule="auto"/>
      <w:ind w:firstLine="284"/>
      <w:jc w:val="both"/>
    </w:pPr>
    <w:rPr>
      <w:rFonts w:ascii="Cambria" w:eastAsia="MS Mincho" w:hAnsi="Cambria"/>
      <w:sz w:val="24"/>
      <w:szCs w:val="24"/>
    </w:rPr>
  </w:style>
  <w:style w:type="paragraph" w:styleId="Nagwek1">
    <w:name w:val="heading 1"/>
    <w:basedOn w:val="Normalny"/>
    <w:next w:val="Normalny"/>
    <w:link w:val="Nagwek1Znak"/>
    <w:uiPriority w:val="9"/>
    <w:qFormat/>
    <w:rsid w:val="00212C42"/>
    <w:pPr>
      <w:keepNext/>
      <w:spacing w:before="240" w:after="60"/>
      <w:outlineLvl w:val="0"/>
    </w:pPr>
    <w:rPr>
      <w:bCs/>
      <w:kern w:val="32"/>
      <w:sz w:val="32"/>
      <w:szCs w:val="32"/>
    </w:rPr>
  </w:style>
  <w:style w:type="paragraph" w:styleId="Nagwek2">
    <w:name w:val="heading 2"/>
    <w:basedOn w:val="Normalny"/>
    <w:next w:val="Normalny"/>
    <w:link w:val="Nagwek2Znak"/>
    <w:autoRedefine/>
    <w:qFormat/>
    <w:rsid w:val="00F500A2"/>
    <w:pPr>
      <w:keepNext/>
      <w:tabs>
        <w:tab w:val="left" w:pos="1701"/>
      </w:tabs>
      <w:jc w:val="center"/>
      <w:outlineLvl w:val="1"/>
    </w:pPr>
    <w:rPr>
      <w:rFonts w:eastAsia="Times New Roman"/>
      <w:lang w:eastAsia="pl-PL"/>
    </w:rPr>
  </w:style>
  <w:style w:type="paragraph" w:styleId="Nagwek3">
    <w:name w:val="heading 3"/>
    <w:basedOn w:val="Normalny"/>
    <w:next w:val="Normalny"/>
    <w:link w:val="Nagwek3Znak"/>
    <w:autoRedefine/>
    <w:qFormat/>
    <w:rsid w:val="0092435F"/>
    <w:pPr>
      <w:keepNext/>
      <w:ind w:firstLine="0"/>
      <w:jc w:val="center"/>
      <w:outlineLvl w:val="2"/>
    </w:pPr>
    <w:rPr>
      <w:rFonts w:eastAsia="Times New Roman"/>
      <w:b/>
      <w:color w:val="00000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redniasiatka2">
    <w:name w:val="Medium Grid 2"/>
    <w:uiPriority w:val="1"/>
    <w:qFormat/>
    <w:rsid w:val="00212C42"/>
    <w:rPr>
      <w:rFonts w:ascii="Calibri" w:hAnsi="Calibri"/>
      <w:sz w:val="22"/>
      <w:szCs w:val="22"/>
      <w:lang w:eastAsia="en-US"/>
    </w:rPr>
  </w:style>
  <w:style w:type="character" w:customStyle="1" w:styleId="Nagwek1Znak">
    <w:name w:val="Nagłówek 1 Znak"/>
    <w:link w:val="Nagwek1"/>
    <w:uiPriority w:val="9"/>
    <w:rsid w:val="00212C42"/>
    <w:rPr>
      <w:rFonts w:ascii="Cambria" w:eastAsia="Times New Roman" w:hAnsi="Cambria" w:cs="Times New Roman"/>
      <w:b/>
      <w:bCs/>
      <w:kern w:val="32"/>
      <w:sz w:val="32"/>
      <w:szCs w:val="32"/>
    </w:rPr>
  </w:style>
  <w:style w:type="character" w:customStyle="1" w:styleId="Nagwek2Znak">
    <w:name w:val="Nagłówek 2 Znak"/>
    <w:link w:val="Nagwek2"/>
    <w:rsid w:val="00F500A2"/>
    <w:rPr>
      <w:rFonts w:ascii="Cambria" w:eastAsia="Times New Roman" w:hAnsi="Cambria"/>
      <w:b/>
      <w:sz w:val="24"/>
      <w:szCs w:val="24"/>
      <w:lang w:eastAsia="pl-PL"/>
    </w:rPr>
  </w:style>
  <w:style w:type="character" w:customStyle="1" w:styleId="Nagwek3Znak">
    <w:name w:val="Nagłówek 3 Znak"/>
    <w:link w:val="Nagwek3"/>
    <w:rsid w:val="0092435F"/>
    <w:rPr>
      <w:rFonts w:ascii="Cambria" w:eastAsia="Times New Roman" w:hAnsi="Cambria"/>
      <w:b/>
      <w:color w:val="000000"/>
      <w:sz w:val="24"/>
      <w:lang w:eastAsia="pl-PL"/>
    </w:rPr>
  </w:style>
  <w:style w:type="paragraph" w:styleId="Tytu">
    <w:name w:val="Title"/>
    <w:basedOn w:val="Normalny"/>
    <w:next w:val="Normalny"/>
    <w:link w:val="TytuZnak"/>
    <w:uiPriority w:val="10"/>
    <w:qFormat/>
    <w:rsid w:val="00212C42"/>
    <w:pPr>
      <w:spacing w:before="240" w:after="60"/>
      <w:jc w:val="center"/>
      <w:outlineLvl w:val="0"/>
    </w:pPr>
    <w:rPr>
      <w:bCs/>
      <w:kern w:val="28"/>
      <w:sz w:val="32"/>
      <w:szCs w:val="32"/>
    </w:rPr>
  </w:style>
  <w:style w:type="character" w:customStyle="1" w:styleId="TytuZnak">
    <w:name w:val="Tytuł Znak"/>
    <w:link w:val="Tytu"/>
    <w:uiPriority w:val="10"/>
    <w:rsid w:val="00212C42"/>
    <w:rPr>
      <w:rFonts w:ascii="Cambria" w:eastAsia="Times New Roman" w:hAnsi="Cambria" w:cs="Times New Roman"/>
      <w:b/>
      <w:bCs/>
      <w:kern w:val="28"/>
      <w:sz w:val="32"/>
      <w:szCs w:val="32"/>
    </w:rPr>
  </w:style>
  <w:style w:type="paragraph" w:styleId="Podtytu">
    <w:name w:val="Subtitle"/>
    <w:basedOn w:val="Normalny"/>
    <w:link w:val="PodtytuZnak"/>
    <w:qFormat/>
    <w:rsid w:val="00212C42"/>
    <w:pPr>
      <w:spacing w:after="60"/>
      <w:jc w:val="center"/>
      <w:outlineLvl w:val="1"/>
    </w:pPr>
    <w:rPr>
      <w:rFonts w:ascii="Arial" w:hAnsi="Arial" w:cs="Arial"/>
    </w:rPr>
  </w:style>
  <w:style w:type="character" w:customStyle="1" w:styleId="PodtytuZnak">
    <w:name w:val="Podtytuł Znak"/>
    <w:link w:val="Podtytu"/>
    <w:rsid w:val="00212C42"/>
    <w:rPr>
      <w:rFonts w:ascii="Arial" w:hAnsi="Arial" w:cs="Arial"/>
      <w:sz w:val="24"/>
      <w:szCs w:val="24"/>
    </w:rPr>
  </w:style>
  <w:style w:type="character" w:styleId="Pogrubienie">
    <w:name w:val="Strong"/>
    <w:uiPriority w:val="22"/>
    <w:qFormat/>
    <w:rsid w:val="00212C42"/>
    <w:rPr>
      <w:b/>
      <w:bCs/>
    </w:rPr>
  </w:style>
  <w:style w:type="paragraph" w:styleId="Kolorowalistaakcent1">
    <w:name w:val="Colorful List Accent 1"/>
    <w:basedOn w:val="Normalny"/>
    <w:uiPriority w:val="34"/>
    <w:qFormat/>
    <w:rsid w:val="00212C42"/>
    <w:pPr>
      <w:spacing w:after="200"/>
      <w:ind w:left="720"/>
      <w:contextualSpacing/>
    </w:pPr>
    <w:rPr>
      <w:rFonts w:ascii="Calibri" w:hAnsi="Calibri"/>
      <w:sz w:val="22"/>
      <w:szCs w:val="22"/>
    </w:rPr>
  </w:style>
  <w:style w:type="character" w:styleId="Tabelasiatki1jasna">
    <w:name w:val="Grid Table 1 Light"/>
    <w:uiPriority w:val="33"/>
    <w:qFormat/>
    <w:rsid w:val="00212C42"/>
    <w:rPr>
      <w:b/>
      <w:bCs/>
      <w:smallCaps/>
      <w:spacing w:val="5"/>
    </w:rPr>
  </w:style>
  <w:style w:type="character" w:customStyle="1" w:styleId="StylOdwoanieprzypisudolnegoaciskiCambria">
    <w:name w:val="Styl Odwołanie przypisu dolnego + (Łaciński) Cambria"/>
    <w:qFormat/>
    <w:rsid w:val="00CB11D8"/>
    <w:rPr>
      <w:rFonts w:ascii="Cambria" w:hAnsi="Cambria"/>
      <w:b w:val="0"/>
      <w:bCs/>
      <w:color w:val="auto"/>
      <w:sz w:val="24"/>
      <w:vertAlign w:val="superscript"/>
    </w:rPr>
  </w:style>
  <w:style w:type="character" w:styleId="Odwoanieprzypisudolnego">
    <w:name w:val="footnote reference"/>
    <w:rsid w:val="0092435F"/>
    <w:rPr>
      <w:rFonts w:ascii="Cambria" w:hAnsi="Cambria"/>
      <w:b/>
      <w:color w:val="auto"/>
      <w:sz w:val="24"/>
      <w:vertAlign w:val="superscript"/>
    </w:rPr>
  </w:style>
  <w:style w:type="paragraph" w:customStyle="1" w:styleId="Styl4">
    <w:name w:val="Styl4"/>
    <w:basedOn w:val="Tekstprzypisudolnego"/>
    <w:link w:val="Styl4Znak"/>
    <w:autoRedefine/>
    <w:qFormat/>
    <w:rsid w:val="00F113FF"/>
    <w:rPr>
      <w:szCs w:val="16"/>
      <w:lang w:eastAsia="pl-PL"/>
    </w:rPr>
  </w:style>
  <w:style w:type="paragraph" w:customStyle="1" w:styleId="Styl5">
    <w:name w:val="Styl5"/>
    <w:basedOn w:val="Styl4"/>
    <w:autoRedefine/>
    <w:qFormat/>
    <w:rsid w:val="009A2EA5"/>
    <w:pPr>
      <w:jc w:val="center"/>
    </w:pPr>
  </w:style>
  <w:style w:type="paragraph" w:customStyle="1" w:styleId="tytu-rrn">
    <w:name w:val="tytuł-rrn"/>
    <w:next w:val="Styl4"/>
    <w:qFormat/>
    <w:rsid w:val="009A2EA5"/>
    <w:pPr>
      <w:jc w:val="center"/>
    </w:pPr>
    <w:rPr>
      <w:rFonts w:ascii="Cambria" w:hAnsi="Cambria"/>
      <w:b/>
      <w:sz w:val="24"/>
      <w:szCs w:val="24"/>
      <w:lang w:eastAsia="en-US"/>
    </w:rPr>
  </w:style>
  <w:style w:type="paragraph" w:customStyle="1" w:styleId="przypis-rrn">
    <w:name w:val="przypis-rrn"/>
    <w:basedOn w:val="Styl4"/>
    <w:autoRedefine/>
    <w:qFormat/>
    <w:rsid w:val="009A2EA5"/>
  </w:style>
  <w:style w:type="paragraph" w:customStyle="1" w:styleId="przypi-rrn">
    <w:name w:val="przypi-rrn"/>
    <w:basedOn w:val="Normalny"/>
    <w:autoRedefine/>
    <w:rsid w:val="0054303A"/>
    <w:rPr>
      <w:szCs w:val="20"/>
    </w:rPr>
  </w:style>
  <w:style w:type="character" w:customStyle="1" w:styleId="StylOdwoanieprzypisudolnegoaciskiNagwki">
    <w:name w:val="Styl Odwołanie przypisu dolnego + (Łaciński) +Nagłówki"/>
    <w:rsid w:val="00F500A2"/>
    <w:rPr>
      <w:rFonts w:ascii="Cambria" w:hAnsi="Cambria"/>
      <w:b w:val="0"/>
      <w:bCs/>
      <w:color w:val="auto"/>
      <w:sz w:val="24"/>
      <w:vertAlign w:val="superscript"/>
    </w:rPr>
  </w:style>
  <w:style w:type="paragraph" w:customStyle="1" w:styleId="Styl1">
    <w:name w:val="Styl1"/>
    <w:basedOn w:val="Normalny"/>
    <w:next w:val="Normalny"/>
    <w:autoRedefine/>
    <w:qFormat/>
    <w:rsid w:val="003E414C"/>
    <w:rPr>
      <w:spacing w:val="2"/>
    </w:rPr>
  </w:style>
  <w:style w:type="paragraph" w:styleId="Tekstprzypisudolnego">
    <w:name w:val="footnote text"/>
    <w:basedOn w:val="Normalny"/>
    <w:link w:val="TekstprzypisudolnegoZnak"/>
    <w:autoRedefine/>
    <w:rsid w:val="00AD398D"/>
    <w:rPr>
      <w:rFonts w:eastAsia="Times New Roman"/>
      <w:color w:val="000000"/>
      <w:szCs w:val="20"/>
      <w:lang w:eastAsia="en-US"/>
    </w:rPr>
  </w:style>
  <w:style w:type="character" w:customStyle="1" w:styleId="TekstprzypisudolnegoZnak">
    <w:name w:val="Tekst przypisu dolnego Znak"/>
    <w:link w:val="Tekstprzypisudolnego"/>
    <w:rsid w:val="00AD398D"/>
    <w:rPr>
      <w:rFonts w:ascii="Cambria" w:eastAsia="Times New Roman" w:hAnsi="Cambria"/>
      <w:color w:val="000000"/>
    </w:rPr>
  </w:style>
  <w:style w:type="paragraph" w:customStyle="1" w:styleId="StylInterliniaWielokrotne115wrs">
    <w:name w:val="Styl Interlinia:  Wielokrotne 115 wrs"/>
    <w:basedOn w:val="Normalny"/>
    <w:autoRedefine/>
    <w:qFormat/>
    <w:rsid w:val="0092759C"/>
    <w:pPr>
      <w:ind w:firstLine="0"/>
      <w:jc w:val="center"/>
    </w:pPr>
    <w:rPr>
      <w:rFonts w:eastAsia="Times New Roman"/>
      <w:szCs w:val="20"/>
    </w:rPr>
  </w:style>
  <w:style w:type="paragraph" w:customStyle="1" w:styleId="Styl2">
    <w:name w:val="Styl2"/>
    <w:basedOn w:val="Normalny"/>
    <w:autoRedefine/>
    <w:qFormat/>
    <w:rsid w:val="003E414C"/>
    <w:pPr>
      <w:ind w:firstLine="0"/>
    </w:pPr>
    <w:rPr>
      <w:b/>
    </w:rPr>
  </w:style>
  <w:style w:type="character" w:customStyle="1" w:styleId="StylOdwoanieprzypisudolnego12ptNiePogrubienieAutomaty">
    <w:name w:val="Styl Odwołanie przypisu dolnego + 12 pt Nie Pogrubienie Automaty..."/>
    <w:qFormat/>
    <w:rsid w:val="002C347D"/>
    <w:rPr>
      <w:rFonts w:ascii="Cambria" w:hAnsi="Cambria"/>
      <w:b w:val="0"/>
      <w:color w:val="auto"/>
      <w:sz w:val="24"/>
      <w:vertAlign w:val="superscript"/>
    </w:rPr>
  </w:style>
  <w:style w:type="character" w:customStyle="1" w:styleId="Styl4Znak">
    <w:name w:val="Styl4 Znak"/>
    <w:link w:val="Styl4"/>
    <w:rsid w:val="00F113FF"/>
    <w:rPr>
      <w:rFonts w:ascii="Cambria" w:eastAsia="Times New Roman" w:hAnsi="Cambria"/>
      <w:color w:val="000000"/>
      <w:szCs w:val="16"/>
      <w:lang w:eastAsia="pl-PL"/>
    </w:rPr>
  </w:style>
  <w:style w:type="character" w:customStyle="1" w:styleId="StylOdwoanieprzypisudolnegoaciskiCambria12ptAutom">
    <w:name w:val="Styl Odwołanie przypisu dolnego + (Łaciński) Cambria 12 pt Autom..."/>
    <w:rsid w:val="00000F4B"/>
    <w:rPr>
      <w:rFonts w:ascii="Cambria" w:hAnsi="Cambria"/>
      <w:b w:val="0"/>
      <w:bCs/>
      <w:color w:val="auto"/>
      <w:sz w:val="24"/>
      <w:vertAlign w:val="superscript"/>
    </w:rPr>
  </w:style>
  <w:style w:type="character" w:customStyle="1" w:styleId="Styl">
    <w:name w:val="Styl"/>
    <w:rsid w:val="002C347D"/>
    <w:rPr>
      <w:rFonts w:ascii="Cambria" w:eastAsia="Times New Roman" w:hAnsi="Cambria"/>
      <w:color w:val="000000"/>
      <w:sz w:val="24"/>
    </w:rPr>
  </w:style>
  <w:style w:type="character" w:customStyle="1" w:styleId="StylOdwoanieprzypisudolnegoaciskiNagwki12ptAut">
    <w:name w:val="Styl Odwołanie przypisu dolnego + (Łaciński) +Nagłówki 12 pt Aut..."/>
    <w:qFormat/>
    <w:rsid w:val="00AD398D"/>
    <w:rPr>
      <w:rFonts w:ascii="Cambria" w:hAnsi="Cambria"/>
      <w:b w:val="0"/>
      <w:bCs/>
      <w:color w:val="auto"/>
      <w:sz w:val="24"/>
      <w:vertAlign w:val="superscript"/>
    </w:rPr>
  </w:style>
  <w:style w:type="character" w:customStyle="1" w:styleId="StylFontStyle15aciskiCambria12ptIndeksgrny">
    <w:name w:val="Styl Font Style15 + (Łaciński) Cambria 12 pt Indeks górny"/>
    <w:rsid w:val="000B05A9"/>
    <w:rPr>
      <w:rFonts w:ascii="Cambria" w:hAnsi="Cambria" w:cs="Times New Roman"/>
      <w:sz w:val="24"/>
      <w:szCs w:val="22"/>
      <w:vertAlign w:val="superscript"/>
    </w:rPr>
  </w:style>
  <w:style w:type="character" w:customStyle="1" w:styleId="StylStylOdwoanieprzypisudolnego12ptAutomatycznyNiePo">
    <w:name w:val="Styl Styl Odwołanie przypisu dolnego + 12 pt Automatyczny + Nie Po..."/>
    <w:rsid w:val="00D00785"/>
    <w:rPr>
      <w:rFonts w:ascii="Cambria" w:hAnsi="Cambria"/>
      <w:b w:val="0"/>
      <w:bCs w:val="0"/>
      <w:color w:val="auto"/>
      <w:sz w:val="24"/>
      <w:szCs w:val="24"/>
      <w:vertAlign w:val="superscript"/>
    </w:rPr>
  </w:style>
  <w:style w:type="character" w:customStyle="1" w:styleId="StylOdwoanieprzypisudolnego12ptAutomatyczny">
    <w:name w:val="Styl Odwołanie przypisu dolnego + 12 pt Automatyczny"/>
    <w:qFormat/>
    <w:rsid w:val="00501D35"/>
    <w:rPr>
      <w:rFonts w:ascii="Cambria" w:hAnsi="Cambria"/>
      <w:b w:val="0"/>
      <w:bCs/>
      <w:color w:val="FF0000"/>
      <w:sz w:val="24"/>
      <w:vertAlign w:val="superscript"/>
    </w:rPr>
  </w:style>
  <w:style w:type="character" w:customStyle="1" w:styleId="StylOdwoanieprzypisudolnego12ptAutomatycznyRozstrzelon">
    <w:name w:val="Styl Odwołanie przypisu dolnego + 12 pt Automatyczny Rozstrzelon..."/>
    <w:qFormat/>
    <w:rsid w:val="00F34683"/>
    <w:rPr>
      <w:rFonts w:ascii="Cambria" w:hAnsi="Cambria"/>
      <w:b w:val="0"/>
      <w:bCs/>
      <w:color w:val="FF0000"/>
      <w:spacing w:val="4"/>
      <w:sz w:val="24"/>
      <w:vertAlign w:val="superscript"/>
    </w:rPr>
  </w:style>
  <w:style w:type="character" w:customStyle="1" w:styleId="StylOdwoanieprzypisudolnego11ptRozstrzeloneo01pt">
    <w:name w:val="Styl Odwołanie przypisu dolnego + 11 pt Rozstrzelone o  01 pt"/>
    <w:rsid w:val="006B2073"/>
    <w:rPr>
      <w:rFonts w:ascii="Cambria" w:hAnsi="Cambria"/>
      <w:b w:val="0"/>
      <w:bCs/>
      <w:color w:val="auto"/>
      <w:spacing w:val="2"/>
      <w:sz w:val="24"/>
      <w:vertAlign w:val="superscript"/>
    </w:rPr>
  </w:style>
  <w:style w:type="character" w:customStyle="1" w:styleId="Styl12pt">
    <w:name w:val="Styl 12 pt"/>
    <w:rsid w:val="003E414C"/>
    <w:rPr>
      <w:rFonts w:ascii="Cambria" w:hAnsi="Cambria"/>
      <w:sz w:val="24"/>
    </w:rPr>
  </w:style>
  <w:style w:type="paragraph" w:customStyle="1" w:styleId="cytat">
    <w:name w:val="cytat"/>
    <w:basedOn w:val="Styl1"/>
    <w:autoRedefine/>
    <w:qFormat/>
    <w:rsid w:val="00CB2B6F"/>
    <w:pPr>
      <w:spacing w:before="120" w:after="120"/>
    </w:pPr>
    <w:rPr>
      <w:sz w:val="20"/>
    </w:rPr>
  </w:style>
  <w:style w:type="character" w:customStyle="1" w:styleId="StylOdwoanieprzypisudolnego12pt">
    <w:name w:val="Styl Odwołanie przypisu dolnego + 12 pt"/>
    <w:rsid w:val="0092435F"/>
    <w:rPr>
      <w:rFonts w:ascii="Cambria" w:hAnsi="Cambria"/>
      <w:b w:val="0"/>
      <w:bCs/>
      <w:color w:val="auto"/>
      <w:sz w:val="24"/>
      <w:vertAlign w:val="superscript"/>
    </w:rPr>
  </w:style>
  <w:style w:type="character" w:customStyle="1" w:styleId="StylOdwoanieprzypisudolnego12ptPogrubienie">
    <w:name w:val="Styl Odwołanie przypisu dolnego + 12 pt Pogrubienie"/>
    <w:rsid w:val="003E54E3"/>
    <w:rPr>
      <w:rFonts w:ascii="Cambria" w:hAnsi="Cambria"/>
      <w:b/>
      <w:bCs/>
      <w:color w:val="auto"/>
      <w:sz w:val="24"/>
      <w:vertAlign w:val="superscript"/>
    </w:rPr>
  </w:style>
  <w:style w:type="character" w:customStyle="1" w:styleId="StylOdwoanieprzypisudolnego12ptRozstrzeloneo01pt">
    <w:name w:val="Styl Odwołanie przypisu dolnego + 12 pt Rozstrzelone o  01 pt"/>
    <w:rsid w:val="0036185A"/>
    <w:rPr>
      <w:rFonts w:ascii="Cambria" w:hAnsi="Cambria"/>
      <w:b w:val="0"/>
      <w:bCs/>
      <w:color w:val="auto"/>
      <w:spacing w:val="2"/>
      <w:sz w:val="24"/>
      <w:vertAlign w:val="superscript"/>
    </w:rPr>
  </w:style>
  <w:style w:type="character" w:customStyle="1" w:styleId="StylOdwoanieprzypisudolnego12ptKursywa">
    <w:name w:val="Styl Odwołanie przypisu dolnego + 12 pt Kursywa"/>
    <w:qFormat/>
    <w:rsid w:val="0036185A"/>
    <w:rPr>
      <w:rFonts w:ascii="Cambria" w:hAnsi="Cambria"/>
      <w:b w:val="0"/>
      <w:bCs/>
      <w:iCs/>
      <w:color w:val="auto"/>
      <w:sz w:val="24"/>
      <w:vertAlign w:val="superscript"/>
    </w:rPr>
  </w:style>
  <w:style w:type="character" w:customStyle="1" w:styleId="StylOdwoanieprzypisudolnegoPogrubienieRozstrzeloneo01">
    <w:name w:val="Styl Odwołanie przypisu dolnego + Pogrubienie Rozstrzelone o  01..."/>
    <w:rsid w:val="00F34683"/>
    <w:rPr>
      <w:rFonts w:ascii="Cambria" w:hAnsi="Cambria"/>
      <w:b/>
      <w:bCs/>
      <w:color w:val="auto"/>
      <w:spacing w:val="2"/>
      <w:sz w:val="24"/>
      <w:vertAlign w:val="superscript"/>
    </w:rPr>
  </w:style>
  <w:style w:type="character" w:customStyle="1" w:styleId="StylOdwoanieprzypisudolnegoPogrubienie">
    <w:name w:val="Styl Odwołanie przypisu dolnego + Pogrubienie"/>
    <w:rsid w:val="00F34683"/>
    <w:rPr>
      <w:rFonts w:ascii="Cambria" w:hAnsi="Cambria"/>
      <w:b/>
      <w:bCs/>
      <w:color w:val="auto"/>
      <w:sz w:val="24"/>
      <w:vertAlign w:val="superscript"/>
    </w:rPr>
  </w:style>
  <w:style w:type="paragraph" w:customStyle="1" w:styleId="tyt4">
    <w:name w:val="tyt4"/>
    <w:basedOn w:val="Normalny"/>
    <w:uiPriority w:val="99"/>
    <w:rsid w:val="00DC2883"/>
    <w:pPr>
      <w:suppressAutoHyphens/>
      <w:autoSpaceDE w:val="0"/>
      <w:autoSpaceDN w:val="0"/>
      <w:adjustRightInd w:val="0"/>
      <w:spacing w:line="260" w:lineRule="atLeast"/>
      <w:ind w:firstLine="0"/>
      <w:jc w:val="center"/>
      <w:textAlignment w:val="center"/>
    </w:pPr>
    <w:rPr>
      <w:rFonts w:ascii="AntykwaPoltawskiegoTTF" w:eastAsia="Calibri" w:hAnsi="AntykwaPoltawskiegoTTF" w:cs="AntykwaPoltawskiegoTTF"/>
      <w:caps/>
      <w:color w:val="000000"/>
      <w:sz w:val="22"/>
      <w:szCs w:val="22"/>
      <w:lang w:eastAsia="en-US"/>
    </w:rPr>
  </w:style>
  <w:style w:type="paragraph" w:customStyle="1" w:styleId="tekstpodstawowy">
    <w:name w:val="tekst podstawowy"/>
    <w:basedOn w:val="Normalny"/>
    <w:uiPriority w:val="99"/>
    <w:rsid w:val="00DC2883"/>
    <w:pPr>
      <w:autoSpaceDE w:val="0"/>
      <w:autoSpaceDN w:val="0"/>
      <w:adjustRightInd w:val="0"/>
      <w:spacing w:line="260" w:lineRule="atLeast"/>
      <w:ind w:firstLine="283"/>
      <w:textAlignment w:val="center"/>
    </w:pPr>
    <w:rPr>
      <w:rFonts w:ascii="Times New Roman" w:eastAsia="Calibri" w:hAnsi="Times New Roman"/>
      <w:color w:val="000000"/>
      <w:sz w:val="22"/>
      <w:szCs w:val="22"/>
      <w:lang w:eastAsia="en-US"/>
    </w:rPr>
  </w:style>
  <w:style w:type="paragraph" w:styleId="NormalnyWeb">
    <w:name w:val="Normal (Web)"/>
    <w:basedOn w:val="Normalny"/>
    <w:uiPriority w:val="99"/>
    <w:semiHidden/>
    <w:unhideWhenUsed/>
    <w:rsid w:val="000173CC"/>
    <w:pPr>
      <w:spacing w:before="100" w:beforeAutospacing="1" w:after="100" w:afterAutospacing="1" w:line="240" w:lineRule="auto"/>
      <w:ind w:firstLine="0"/>
      <w:jc w:val="left"/>
    </w:pPr>
    <w:rPr>
      <w:rFonts w:ascii="Times New Roman" w:eastAsia="Times New Roman" w:hAnsi="Times New Roman"/>
      <w:lang w:eastAsia="pl-PL"/>
    </w:rPr>
  </w:style>
  <w:style w:type="character" w:customStyle="1" w:styleId="apple-converted-space">
    <w:name w:val="apple-converted-space"/>
    <w:rsid w:val="000173CC"/>
  </w:style>
  <w:style w:type="character" w:styleId="Hipercze">
    <w:name w:val="Hyperlink"/>
    <w:uiPriority w:val="99"/>
    <w:semiHidden/>
    <w:unhideWhenUsed/>
    <w:rsid w:val="000173CC"/>
    <w:rPr>
      <w:color w:val="0000FF"/>
      <w:u w:val="single"/>
    </w:rPr>
  </w:style>
  <w:style w:type="character" w:customStyle="1" w:styleId="mw-headline">
    <w:name w:val="mw-headline"/>
    <w:rsid w:val="000173CC"/>
  </w:style>
  <w:style w:type="character" w:customStyle="1" w:styleId="mw-editsection">
    <w:name w:val="mw-editsection"/>
    <w:rsid w:val="000173CC"/>
  </w:style>
  <w:style w:type="character" w:customStyle="1" w:styleId="mw-editsection-bracket">
    <w:name w:val="mw-editsection-bracket"/>
    <w:rsid w:val="000173CC"/>
  </w:style>
  <w:style w:type="character" w:customStyle="1" w:styleId="mw-editsection-divider">
    <w:name w:val="mw-editsection-divider"/>
    <w:rsid w:val="000173CC"/>
  </w:style>
  <w:style w:type="paragraph" w:styleId="Tekstdymka">
    <w:name w:val="Balloon Text"/>
    <w:basedOn w:val="Normalny"/>
    <w:link w:val="TekstdymkaZnak"/>
    <w:uiPriority w:val="99"/>
    <w:semiHidden/>
    <w:unhideWhenUsed/>
    <w:rsid w:val="00D41FAD"/>
    <w:pPr>
      <w:spacing w:line="240" w:lineRule="auto"/>
    </w:pPr>
    <w:rPr>
      <w:rFonts w:ascii="Segoe UI" w:hAnsi="Segoe UI" w:cs="Segoe UI"/>
      <w:sz w:val="18"/>
      <w:szCs w:val="18"/>
    </w:rPr>
  </w:style>
  <w:style w:type="character" w:customStyle="1" w:styleId="TekstdymkaZnak">
    <w:name w:val="Tekst dymka Znak"/>
    <w:link w:val="Tekstdymka"/>
    <w:uiPriority w:val="99"/>
    <w:semiHidden/>
    <w:rsid w:val="00D41FAD"/>
    <w:rPr>
      <w:rFonts w:ascii="Segoe UI" w:eastAsia="MS Mincho"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954655">
      <w:bodyDiv w:val="1"/>
      <w:marLeft w:val="0"/>
      <w:marRight w:val="0"/>
      <w:marTop w:val="0"/>
      <w:marBottom w:val="0"/>
      <w:divBdr>
        <w:top w:val="none" w:sz="0" w:space="0" w:color="auto"/>
        <w:left w:val="none" w:sz="0" w:space="0" w:color="auto"/>
        <w:bottom w:val="none" w:sz="0" w:space="0" w:color="auto"/>
        <w:right w:val="none" w:sz="0" w:space="0" w:color="auto"/>
      </w:divBdr>
    </w:div>
    <w:div w:id="135753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Kolegium_konsultor%C3%B3w" TargetMode="External"/><Relationship Id="rId13" Type="http://schemas.openxmlformats.org/officeDocument/2006/relationships/hyperlink" Target="https://pl.wikipedia.org/wiki/Franciszek_(papie%C5%BC)" TargetMode="External"/><Relationship Id="rId3" Type="http://schemas.openxmlformats.org/officeDocument/2006/relationships/settings" Target="settings.xml"/><Relationship Id="rId7" Type="http://schemas.openxmlformats.org/officeDocument/2006/relationships/hyperlink" Target="https://pl.wikipedia.org/wiki/%C5%9Al%C4%85skie_Studia_Historyczno-Teologiczne" TargetMode="External"/><Relationship Id="rId12" Type="http://schemas.openxmlformats.org/officeDocument/2006/relationships/hyperlink" Target="https://pl.wikipedia.org/wiki/Stefan_Cich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l.wikipedia.org/wiki/Katolicka_nauka_spo%C5%82eczna" TargetMode="External"/><Relationship Id="rId11" Type="http://schemas.openxmlformats.org/officeDocument/2006/relationships/hyperlink" Target="https://pl.wikipedia.org/wiki/Wiktor_Skworc" TargetMode="External"/><Relationship Id="rId5" Type="http://schemas.openxmlformats.org/officeDocument/2006/relationships/hyperlink" Target="https://pl.wikipedia.org/wiki/IV_Liceum_Og%C3%B3lnokszta%C5%82c%C4%85ce_im._Marii_Sk%C5%82odowskiej-Curie_w_Chorzowie" TargetMode="External"/><Relationship Id="rId15" Type="http://schemas.openxmlformats.org/officeDocument/2006/relationships/hyperlink" Target="https://pl.wikipedia.org/wiki/Honorowe_obywatelstwo" TargetMode="External"/><Relationship Id="rId10" Type="http://schemas.openxmlformats.org/officeDocument/2006/relationships/hyperlink" Target="https://pl.wikipedia.org/wiki/Damian_Zimo%C5%84" TargetMode="External"/><Relationship Id="rId4" Type="http://schemas.openxmlformats.org/officeDocument/2006/relationships/webSettings" Target="webSettings.xml"/><Relationship Id="rId9" Type="http://schemas.openxmlformats.org/officeDocument/2006/relationships/hyperlink" Target="https://pl.wikipedia.org/wiki/Archikatedra_Chrystusa_Kr%C3%B3la_w_Katowicach" TargetMode="External"/><Relationship Id="rId14" Type="http://schemas.openxmlformats.org/officeDocument/2006/relationships/hyperlink" Target="https://pl.wikipedia.org/wiki/Bazylika_%C5%9Bw._Piotra_na_Watyka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1066</Words>
  <Characters>6402</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7454</CharactersWithSpaces>
  <SharedDoc>false</SharedDoc>
  <HLinks>
    <vt:vector size="72" baseType="variant">
      <vt:variant>
        <vt:i4>3342404</vt:i4>
      </vt:variant>
      <vt:variant>
        <vt:i4>33</vt:i4>
      </vt:variant>
      <vt:variant>
        <vt:i4>0</vt:i4>
      </vt:variant>
      <vt:variant>
        <vt:i4>5</vt:i4>
      </vt:variant>
      <vt:variant>
        <vt:lpwstr>https://pl.wikipedia.org/wiki/Honorowe_obywatelstwo</vt:lpwstr>
      </vt:variant>
      <vt:variant>
        <vt:lpwstr/>
      </vt:variant>
      <vt:variant>
        <vt:i4>6488190</vt:i4>
      </vt:variant>
      <vt:variant>
        <vt:i4>30</vt:i4>
      </vt:variant>
      <vt:variant>
        <vt:i4>0</vt:i4>
      </vt:variant>
      <vt:variant>
        <vt:i4>5</vt:i4>
      </vt:variant>
      <vt:variant>
        <vt:lpwstr>https://pl.wikipedia.org/wiki/Bazylika_%C5%9Bw._Piotra_na_Watykanie</vt:lpwstr>
      </vt:variant>
      <vt:variant>
        <vt:lpwstr/>
      </vt:variant>
      <vt:variant>
        <vt:i4>3145740</vt:i4>
      </vt:variant>
      <vt:variant>
        <vt:i4>27</vt:i4>
      </vt:variant>
      <vt:variant>
        <vt:i4>0</vt:i4>
      </vt:variant>
      <vt:variant>
        <vt:i4>5</vt:i4>
      </vt:variant>
      <vt:variant>
        <vt:lpwstr>https://pl.wikipedia.org/wiki/Franciszek_(papie%C5%BC)</vt:lpwstr>
      </vt:variant>
      <vt:variant>
        <vt:lpwstr/>
      </vt:variant>
      <vt:variant>
        <vt:i4>2752584</vt:i4>
      </vt:variant>
      <vt:variant>
        <vt:i4>24</vt:i4>
      </vt:variant>
      <vt:variant>
        <vt:i4>0</vt:i4>
      </vt:variant>
      <vt:variant>
        <vt:i4>5</vt:i4>
      </vt:variant>
      <vt:variant>
        <vt:lpwstr>https://pl.wikipedia.org/wiki/Stefan_Cichy</vt:lpwstr>
      </vt:variant>
      <vt:variant>
        <vt:lpwstr/>
      </vt:variant>
      <vt:variant>
        <vt:i4>3539017</vt:i4>
      </vt:variant>
      <vt:variant>
        <vt:i4>21</vt:i4>
      </vt:variant>
      <vt:variant>
        <vt:i4>0</vt:i4>
      </vt:variant>
      <vt:variant>
        <vt:i4>5</vt:i4>
      </vt:variant>
      <vt:variant>
        <vt:lpwstr>https://pl.wikipedia.org/wiki/Wiktor_Skworc</vt:lpwstr>
      </vt:variant>
      <vt:variant>
        <vt:lpwstr/>
      </vt:variant>
      <vt:variant>
        <vt:i4>7733270</vt:i4>
      </vt:variant>
      <vt:variant>
        <vt:i4>18</vt:i4>
      </vt:variant>
      <vt:variant>
        <vt:i4>0</vt:i4>
      </vt:variant>
      <vt:variant>
        <vt:i4>5</vt:i4>
      </vt:variant>
      <vt:variant>
        <vt:lpwstr>https://pl.wikipedia.org/wiki/Damian_Zimo%C5%84</vt:lpwstr>
      </vt:variant>
      <vt:variant>
        <vt:lpwstr/>
      </vt:variant>
      <vt:variant>
        <vt:i4>4456467</vt:i4>
      </vt:variant>
      <vt:variant>
        <vt:i4>15</vt:i4>
      </vt:variant>
      <vt:variant>
        <vt:i4>0</vt:i4>
      </vt:variant>
      <vt:variant>
        <vt:i4>5</vt:i4>
      </vt:variant>
      <vt:variant>
        <vt:lpwstr>https://pl.wikipedia.org/wiki/Archikatedra_Chrystusa_Kr%C3%B3la_w_Katowicach</vt:lpwstr>
      </vt:variant>
      <vt:variant>
        <vt:lpwstr/>
      </vt:variant>
      <vt:variant>
        <vt:i4>2228288</vt:i4>
      </vt:variant>
      <vt:variant>
        <vt:i4>12</vt:i4>
      </vt:variant>
      <vt:variant>
        <vt:i4>0</vt:i4>
      </vt:variant>
      <vt:variant>
        <vt:i4>5</vt:i4>
      </vt:variant>
      <vt:variant>
        <vt:lpwstr>https://pl.wikipedia.org/wiki/Kolegium_konsultor%C3%B3w</vt:lpwstr>
      </vt:variant>
      <vt:variant>
        <vt:lpwstr/>
      </vt:variant>
      <vt:variant>
        <vt:i4>7995417</vt:i4>
      </vt:variant>
      <vt:variant>
        <vt:i4>9</vt:i4>
      </vt:variant>
      <vt:variant>
        <vt:i4>0</vt:i4>
      </vt:variant>
      <vt:variant>
        <vt:i4>5</vt:i4>
      </vt:variant>
      <vt:variant>
        <vt:lpwstr>https://pl.wikipedia.org/wiki/Rada_kap%C5%82a%C5%84ska</vt:lpwstr>
      </vt:variant>
      <vt:variant>
        <vt:lpwstr/>
      </vt:variant>
      <vt:variant>
        <vt:i4>983109</vt:i4>
      </vt:variant>
      <vt:variant>
        <vt:i4>6</vt:i4>
      </vt:variant>
      <vt:variant>
        <vt:i4>0</vt:i4>
      </vt:variant>
      <vt:variant>
        <vt:i4>5</vt:i4>
      </vt:variant>
      <vt:variant>
        <vt:lpwstr>https://pl.wikipedia.org/wiki/%C5%9Al%C4%85skie_Studia_Historyczno-Teologiczne</vt:lpwstr>
      </vt:variant>
      <vt:variant>
        <vt:lpwstr/>
      </vt:variant>
      <vt:variant>
        <vt:i4>983055</vt:i4>
      </vt:variant>
      <vt:variant>
        <vt:i4>3</vt:i4>
      </vt:variant>
      <vt:variant>
        <vt:i4>0</vt:i4>
      </vt:variant>
      <vt:variant>
        <vt:i4>5</vt:i4>
      </vt:variant>
      <vt:variant>
        <vt:lpwstr>https://pl.wikipedia.org/wiki/Katolicka_nauka_spo%C5%82eczna</vt:lpwstr>
      </vt:variant>
      <vt:variant>
        <vt:lpwstr/>
      </vt:variant>
      <vt:variant>
        <vt:i4>5963884</vt:i4>
      </vt:variant>
      <vt:variant>
        <vt:i4>0</vt:i4>
      </vt:variant>
      <vt:variant>
        <vt:i4>0</vt:i4>
      </vt:variant>
      <vt:variant>
        <vt:i4>5</vt:i4>
      </vt:variant>
      <vt:variant>
        <vt:lpwstr>https://pl.wikipedia.org/wiki/IV_Liceum_Og%C3%B3lnokszta%C5%82c%C4%85ce_im._Marii_Sk%C5%82odowskiej-Curie_w_Chorzowie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Bozena</dc:creator>
  <cp:keywords/>
  <cp:lastModifiedBy>Grzegorz Sokolowski</cp:lastModifiedBy>
  <cp:revision>2</cp:revision>
  <cp:lastPrinted>2016-01-07T07:33:00Z</cp:lastPrinted>
  <dcterms:created xsi:type="dcterms:W3CDTF">2021-12-13T15:27:00Z</dcterms:created>
  <dcterms:modified xsi:type="dcterms:W3CDTF">2021-12-13T15:27:00Z</dcterms:modified>
</cp:coreProperties>
</file>